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4A4A4"/>
          <w:insideV w:val="single" w:sz="4" w:space="0" w:color="A4A4A4"/>
        </w:tblBorders>
        <w:shd w:val="clear" w:color="FF0000" w:fill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3676"/>
        <w:gridCol w:w="190"/>
        <w:gridCol w:w="190"/>
        <w:gridCol w:w="311"/>
        <w:gridCol w:w="312"/>
        <w:gridCol w:w="704"/>
        <w:gridCol w:w="142"/>
        <w:gridCol w:w="572"/>
        <w:gridCol w:w="1270"/>
        <w:gridCol w:w="431"/>
        <w:gridCol w:w="1579"/>
        <w:gridCol w:w="190"/>
        <w:gridCol w:w="190"/>
        <w:gridCol w:w="875"/>
        <w:gridCol w:w="425"/>
        <w:gridCol w:w="373"/>
        <w:gridCol w:w="734"/>
        <w:gridCol w:w="2407"/>
      </w:tblGrid>
      <w:tr w:rsidR="002D276A" w:rsidRPr="003E01C0" w14:paraId="6DE63862" w14:textId="77777777" w:rsidTr="00782286">
        <w:trPr>
          <w:cantSplit/>
          <w:trHeight w:hRule="exact" w:val="340"/>
          <w:jc w:val="center"/>
        </w:trPr>
        <w:tc>
          <w:tcPr>
            <w:tcW w:w="4811" w:type="dxa"/>
            <w:gridSpan w:val="2"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bottom"/>
          </w:tcPr>
          <w:p w14:paraId="2DABC73A" w14:textId="77777777" w:rsidR="002D276A" w:rsidRPr="003E01C0" w:rsidRDefault="002D276A" w:rsidP="00002D0D">
            <w:pPr>
              <w:pStyle w:val="Paneel"/>
              <w:tabs>
                <w:tab w:val="right" w:pos="4638"/>
              </w:tabs>
            </w:pPr>
            <w:r w:rsidRPr="003E01C0">
              <w:t>Tegenbieden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tcMar>
              <w:left w:w="0" w:type="dxa"/>
              <w:right w:w="0" w:type="dxa"/>
            </w:tcMar>
            <w:vAlign w:val="center"/>
          </w:tcPr>
          <w:p w14:paraId="3206D7DC" w14:textId="77777777" w:rsidR="002D276A" w:rsidRPr="009B642D" w:rsidRDefault="002D276A" w:rsidP="009A45C5">
            <w:pPr>
              <w:tabs>
                <w:tab w:val="right" w:pos="4644"/>
              </w:tabs>
              <w:jc w:val="right"/>
              <w:rPr>
                <w:color w:val="A4A4A4"/>
              </w:rPr>
            </w:pPr>
            <w:r>
              <w:rPr>
                <w:color w:val="A4A4A4"/>
              </w:rPr>
              <w:t>–</w:t>
            </w:r>
          </w:p>
        </w:tc>
        <w:tc>
          <w:tcPr>
            <w:tcW w:w="190" w:type="dxa"/>
            <w:vMerge w:val="restart"/>
            <w:tcBorders>
              <w:top w:val="nil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tcMar>
              <w:left w:w="0" w:type="dxa"/>
              <w:right w:w="0" w:type="dxa"/>
            </w:tcMar>
            <w:vAlign w:val="center"/>
          </w:tcPr>
          <w:p w14:paraId="4B93D9F4" w14:textId="77777777" w:rsidR="002D276A" w:rsidRPr="009B642D" w:rsidRDefault="002D276A" w:rsidP="009A45C5">
            <w:pPr>
              <w:tabs>
                <w:tab w:val="right" w:pos="4644"/>
              </w:tabs>
              <w:rPr>
                <w:color w:val="A4A4A4"/>
              </w:rPr>
            </w:pPr>
            <w:r>
              <w:rPr>
                <w:color w:val="A4A4A4"/>
              </w:rPr>
              <w:t>–</w:t>
            </w:r>
          </w:p>
        </w:tc>
        <w:tc>
          <w:tcPr>
            <w:tcW w:w="5321" w:type="dxa"/>
            <w:gridSpan w:val="8"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bottom"/>
          </w:tcPr>
          <w:p w14:paraId="021D46FA" w14:textId="77777777" w:rsidR="002D276A" w:rsidRPr="003E01C0" w:rsidRDefault="002D276A" w:rsidP="00F3069B">
            <w:pPr>
              <w:pStyle w:val="Paneel"/>
              <w:rPr>
                <w:noProof w:val="0"/>
              </w:rPr>
            </w:pPr>
            <w:r w:rsidRPr="003E01C0">
              <w:rPr>
                <w:noProof w:val="0"/>
              </w:rPr>
              <w:t>Tegenspelen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tcMar>
              <w:left w:w="0" w:type="dxa"/>
              <w:right w:w="0" w:type="dxa"/>
            </w:tcMar>
            <w:vAlign w:val="center"/>
          </w:tcPr>
          <w:p w14:paraId="3838966C" w14:textId="77777777" w:rsidR="002D276A" w:rsidRPr="009B642D" w:rsidRDefault="002D276A" w:rsidP="009B642D">
            <w:pPr>
              <w:tabs>
                <w:tab w:val="right" w:pos="4644"/>
              </w:tabs>
              <w:jc w:val="right"/>
              <w:rPr>
                <w:color w:val="A4A4A4"/>
              </w:rPr>
            </w:pPr>
            <w:r>
              <w:rPr>
                <w:color w:val="A4A4A4"/>
              </w:rPr>
              <w:t>–</w:t>
            </w:r>
          </w:p>
        </w:tc>
        <w:tc>
          <w:tcPr>
            <w:tcW w:w="190" w:type="dxa"/>
            <w:vMerge w:val="restart"/>
            <w:tcBorders>
              <w:top w:val="nil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tcMar>
              <w:left w:w="0" w:type="dxa"/>
              <w:right w:w="0" w:type="dxa"/>
            </w:tcMar>
            <w:vAlign w:val="center"/>
          </w:tcPr>
          <w:p w14:paraId="6DEF9084" w14:textId="77777777" w:rsidR="002D276A" w:rsidRPr="009B642D" w:rsidRDefault="002D276A" w:rsidP="009B642D">
            <w:pPr>
              <w:tabs>
                <w:tab w:val="right" w:pos="4644"/>
              </w:tabs>
              <w:rPr>
                <w:color w:val="A4A4A4"/>
              </w:rPr>
            </w:pPr>
            <w:r>
              <w:rPr>
                <w:color w:val="A4A4A4"/>
              </w:rPr>
              <w:t>–</w:t>
            </w:r>
          </w:p>
        </w:tc>
        <w:tc>
          <w:tcPr>
            <w:tcW w:w="4814" w:type="dxa"/>
            <w:gridSpan w:val="5"/>
            <w:tcBorders>
              <w:top w:val="single" w:sz="12" w:space="0" w:color="004C92"/>
              <w:left w:val="single" w:sz="12" w:space="0" w:color="004C92"/>
              <w:bottom w:val="nil"/>
              <w:right w:val="single" w:sz="12" w:space="0" w:color="004C92"/>
            </w:tcBorders>
            <w:shd w:val="clear" w:color="FF0000" w:fill="auto"/>
            <w:noWrap/>
            <w:vAlign w:val="bottom"/>
          </w:tcPr>
          <w:p w14:paraId="1A87FC49" w14:textId="77777777" w:rsidR="002D276A" w:rsidRPr="003E01C0" w:rsidRDefault="002D276A" w:rsidP="00876CBA">
            <w:pPr>
              <w:pStyle w:val="Paneel"/>
              <w:tabs>
                <w:tab w:val="right" w:pos="4644"/>
              </w:tabs>
              <w:rPr>
                <w:noProof w:val="0"/>
              </w:rPr>
            </w:pPr>
            <w:r w:rsidRPr="003E01C0">
              <w:rPr>
                <w:noProof w:val="0"/>
              </w:rPr>
              <w:t>Systeemkaart</w:t>
            </w:r>
          </w:p>
        </w:tc>
      </w:tr>
      <w:tr w:rsidR="00782286" w:rsidRPr="003E01C0" w14:paraId="2086BB06" w14:textId="77777777" w:rsidTr="00782286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40E0CD3" w14:textId="77777777" w:rsidR="00782286" w:rsidRPr="003E01C0" w:rsidRDefault="00782286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Informatiedoublet</w:t>
            </w:r>
            <w:r w:rsidRPr="009B335D">
              <w:rPr>
                <w:noProof w:val="0"/>
              </w:rPr>
              <w:t xml:space="preserve"> plus speciale antwoorden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A0ED2FF" w14:textId="77777777" w:rsidR="00782286" w:rsidRPr="003E01C0" w:rsidRDefault="00782286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5C13A08" w14:textId="77777777" w:rsidR="00782286" w:rsidRPr="003E01C0" w:rsidRDefault="00782286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0DC23FE" w14:textId="77777777" w:rsidR="00782286" w:rsidRPr="003E01C0" w:rsidRDefault="00782286" w:rsidP="002D7628">
            <w:pPr>
              <w:pStyle w:val="Sectie"/>
              <w:rPr>
                <w:noProof w:val="0"/>
              </w:rPr>
            </w:pPr>
            <w:r w:rsidRPr="003E01C0">
              <w:rPr>
                <w:noProof w:val="0"/>
              </w:rPr>
              <w:t>Uitkomstprincipes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85D8E02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81DA82F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gridSpan w:val="4"/>
            <w:vMerge w:val="restart"/>
            <w:tcBorders>
              <w:top w:val="nil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24C9FB87" w14:textId="77777777" w:rsidR="00782286" w:rsidRPr="003E01C0" w:rsidRDefault="00782286" w:rsidP="00876CBA">
            <w:pPr>
              <w:tabs>
                <w:tab w:val="right" w:pos="4644"/>
              </w:tabs>
              <w:jc w:val="center"/>
            </w:pPr>
            <w:bookmarkStart w:id="0" w:name="_GoBack"/>
            <w:bookmarkEnd w:id="0"/>
          </w:p>
        </w:tc>
        <w:tc>
          <w:tcPr>
            <w:tcW w:w="2407" w:type="dxa"/>
            <w:vMerge w:val="restart"/>
            <w:tcBorders>
              <w:top w:val="nil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73C3259C" w14:textId="77777777" w:rsidR="00782286" w:rsidRPr="003E01C0" w:rsidRDefault="00782286" w:rsidP="00876CBA">
            <w:pPr>
              <w:tabs>
                <w:tab w:val="right" w:pos="4644"/>
              </w:tabs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DEE8B03" wp14:editId="0BA7AEE0">
                  <wp:extent cx="1440000" cy="432000"/>
                  <wp:effectExtent l="0" t="0" r="825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BB-logo drukwerk 70%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86" w:rsidRPr="003E01C0" w14:paraId="0EE5A7CB" w14:textId="77777777" w:rsidTr="00782286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BC197A4" w14:textId="77777777" w:rsidR="00782286" w:rsidRPr="00683D65" w:rsidRDefault="00782286" w:rsidP="00683D65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CE34CD6" w14:textId="77777777" w:rsidR="00782286" w:rsidRPr="003E01C0" w:rsidRDefault="00782286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7079B10" w14:textId="77777777" w:rsidR="00782286" w:rsidRPr="003E01C0" w:rsidRDefault="00782286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39D48F40" w14:textId="77777777" w:rsidR="00782286" w:rsidRPr="003E01C0" w:rsidRDefault="00782286" w:rsidP="004A6461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Tegen troef</w:t>
            </w: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A886D4F" w14:textId="77777777" w:rsidR="00782286" w:rsidRPr="004F33FF" w:rsidRDefault="00782286" w:rsidP="00F55685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ED6281F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8CDFE7D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gridSpan w:val="4"/>
            <w:vMerge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61A8B0FD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vMerge/>
            <w:tcBorders>
              <w:top w:val="single" w:sz="12" w:space="0" w:color="004C92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F9AC0DD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</w:tr>
      <w:tr w:rsidR="00782286" w:rsidRPr="003E01C0" w14:paraId="5B34B4D3" w14:textId="77777777" w:rsidTr="00782286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B62D17E" w14:textId="77777777" w:rsidR="00782286" w:rsidRPr="00EF1090" w:rsidRDefault="00782286" w:rsidP="00AA35C7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90B91D6" w14:textId="77777777" w:rsidR="00782286" w:rsidRPr="003E01C0" w:rsidRDefault="00782286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BE68807" w14:textId="77777777" w:rsidR="00782286" w:rsidRPr="003E01C0" w:rsidRDefault="00782286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25FD1A62" w14:textId="77777777" w:rsidR="00782286" w:rsidRPr="003E01C0" w:rsidRDefault="00782286" w:rsidP="004A6461">
            <w:pPr>
              <w:pStyle w:val="Rubriek"/>
              <w:rPr>
                <w:noProof w:val="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79E9F106" w14:textId="77777777" w:rsidR="00782286" w:rsidRPr="003E01C0" w:rsidRDefault="00782286" w:rsidP="00E75211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ED061B4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B40E6DF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gridSpan w:val="4"/>
            <w:vMerge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43E5C07E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vMerge/>
            <w:tcBorders>
              <w:top w:val="single" w:sz="12" w:space="0" w:color="004C92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6016868D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</w:tr>
      <w:tr w:rsidR="00782286" w:rsidRPr="003E01C0" w14:paraId="72DD2B2A" w14:textId="77777777" w:rsidTr="00782286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009E82F" w14:textId="77777777" w:rsidR="00782286" w:rsidRPr="003E01C0" w:rsidRDefault="00782286" w:rsidP="00AA35C7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71D0B45" w14:textId="77777777" w:rsidR="00782286" w:rsidRPr="003E01C0" w:rsidRDefault="00782286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04638BF" w14:textId="77777777" w:rsidR="00782286" w:rsidRPr="003E01C0" w:rsidRDefault="00782286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0FBD9B2" w14:textId="77777777" w:rsidR="00782286" w:rsidRPr="003E01C0" w:rsidRDefault="00782286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Tegen SA</w:t>
            </w: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8DB4121" w14:textId="77777777" w:rsidR="00782286" w:rsidRPr="003E01C0" w:rsidRDefault="00782286" w:rsidP="00E75211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E5E630E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60B141C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gridSpan w:val="4"/>
            <w:vMerge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620F521B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vMerge/>
            <w:tcBorders>
              <w:top w:val="single" w:sz="12" w:space="0" w:color="004C92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00CDD125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</w:tr>
      <w:tr w:rsidR="00782286" w:rsidRPr="003E01C0" w14:paraId="1168446C" w14:textId="77777777" w:rsidTr="00782286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29CDE957" w14:textId="77777777" w:rsidR="00782286" w:rsidRPr="003E01C0" w:rsidRDefault="00782286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 xml:space="preserve">In </w:t>
            </w:r>
            <w:proofErr w:type="spellStart"/>
            <w:r w:rsidRPr="003E01C0">
              <w:rPr>
                <w:noProof w:val="0"/>
              </w:rPr>
              <w:t>uitpas</w:t>
            </w:r>
            <w:proofErr w:type="spellEnd"/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B7D7004" w14:textId="77777777" w:rsidR="00782286" w:rsidRPr="003E01C0" w:rsidRDefault="00782286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63F393E" w14:textId="77777777" w:rsidR="00782286" w:rsidRPr="003E01C0" w:rsidRDefault="00782286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2840006" w14:textId="77777777" w:rsidR="00782286" w:rsidRPr="003E01C0" w:rsidRDefault="00782286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4D01D3CD" w14:textId="77777777" w:rsidR="00782286" w:rsidRPr="003E01C0" w:rsidRDefault="00782286" w:rsidP="004A6461">
            <w:pPr>
              <w:pStyle w:val="Rubriek"/>
              <w:rPr>
                <w:noProof w:val="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A272F6B" w14:textId="77777777" w:rsidR="00782286" w:rsidRPr="003E01C0" w:rsidRDefault="00782286" w:rsidP="007C317B">
            <w:pPr>
              <w:tabs>
                <w:tab w:val="right" w:pos="3680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C5314CF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A52031F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gridSpan w:val="4"/>
            <w:vMerge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74E7F67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  <w:tc>
          <w:tcPr>
            <w:tcW w:w="2407" w:type="dxa"/>
            <w:vMerge/>
            <w:tcBorders>
              <w:top w:val="single" w:sz="12" w:space="0" w:color="004C92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697A3C4D" w14:textId="77777777" w:rsidR="00782286" w:rsidRPr="003E01C0" w:rsidRDefault="00782286" w:rsidP="00876CBA">
            <w:pPr>
              <w:tabs>
                <w:tab w:val="right" w:pos="4644"/>
              </w:tabs>
            </w:pPr>
          </w:p>
        </w:tc>
      </w:tr>
      <w:tr w:rsidR="002D276A" w:rsidRPr="003E01C0" w14:paraId="1569F3D7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8158CAB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Gewoon volgbod</w:t>
            </w:r>
            <w:r w:rsidRPr="009B335D">
              <w:rPr>
                <w:noProof w:val="0"/>
              </w:rPr>
              <w:t xml:space="preserve"> plus speciale antwoorden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DC2671F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5FAD26C" w14:textId="77777777" w:rsidR="002D276A" w:rsidRPr="003E01C0" w:rsidRDefault="002D276A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426761FC" w14:textId="77777777" w:rsidR="002D276A" w:rsidRPr="003E01C0" w:rsidRDefault="002D276A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In partners kleur</w:t>
            </w: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326D7D7" w14:textId="77777777" w:rsidR="002D276A" w:rsidRPr="003E01C0" w:rsidRDefault="002D276A" w:rsidP="00E75211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4331E08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8140B52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673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tcMar>
              <w:right w:w="142" w:type="dxa"/>
            </w:tcMar>
            <w:vAlign w:val="center"/>
          </w:tcPr>
          <w:p w14:paraId="440330A4" w14:textId="77777777" w:rsidR="002D276A" w:rsidRPr="000A6A7F" w:rsidRDefault="002D276A" w:rsidP="00876CBA">
            <w:pPr>
              <w:pStyle w:val="Rubriek"/>
              <w:tabs>
                <w:tab w:val="right" w:pos="4644"/>
              </w:tabs>
            </w:pPr>
            <w:r w:rsidRPr="000A6A7F">
              <w:t>Lidnummers</w:t>
            </w:r>
          </w:p>
        </w:tc>
        <w:tc>
          <w:tcPr>
            <w:tcW w:w="314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496DD3FA" w14:textId="77777777" w:rsidR="002D276A" w:rsidRPr="000A6A7F" w:rsidRDefault="002D276A" w:rsidP="00876CBA">
            <w:pPr>
              <w:pStyle w:val="Rubriek"/>
              <w:tabs>
                <w:tab w:val="right" w:pos="4644"/>
              </w:tabs>
            </w:pPr>
            <w:r w:rsidRPr="000A6A7F">
              <w:t>Namen</w:t>
            </w:r>
          </w:p>
        </w:tc>
      </w:tr>
      <w:tr w:rsidR="002D276A" w:rsidRPr="003E01C0" w14:paraId="0AC791E7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CBC46AA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DEFAD23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ED21F8F" w14:textId="77777777" w:rsidR="002D276A" w:rsidRPr="003E01C0" w:rsidRDefault="002D276A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E1196EE" w14:textId="77777777" w:rsidR="002D276A" w:rsidRPr="003E01C0" w:rsidRDefault="002D276A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Later voorspelen</w:t>
            </w: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3D7E42E" w14:textId="77777777" w:rsidR="002D276A" w:rsidRPr="003E01C0" w:rsidRDefault="002D276A" w:rsidP="00E75211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C5989A3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201EC49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673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ED27D98" w14:textId="323B159A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14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3C28F83A" w14:textId="07197D62" w:rsidR="002D276A" w:rsidRPr="004F7BBE" w:rsidRDefault="002D276A" w:rsidP="00876CBA">
            <w:pPr>
              <w:pStyle w:val="Speler"/>
              <w:tabs>
                <w:tab w:val="right" w:pos="4644"/>
              </w:tabs>
            </w:pPr>
          </w:p>
        </w:tc>
      </w:tr>
      <w:tr w:rsidR="002D276A" w:rsidRPr="003E01C0" w14:paraId="1BAA890C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53513AD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04095A4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8B9541F" w14:textId="77777777" w:rsidR="002D276A" w:rsidRPr="003E01C0" w:rsidRDefault="002D276A" w:rsidP="005200F8"/>
        </w:tc>
        <w:tc>
          <w:tcPr>
            <w:tcW w:w="1469" w:type="dxa"/>
            <w:gridSpan w:val="4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8DD152A" w14:textId="77777777" w:rsidR="002D276A" w:rsidRPr="003E01C0" w:rsidRDefault="002D276A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Overig</w:t>
            </w:r>
            <w:r>
              <w:rPr>
                <w:noProof w:val="0"/>
              </w:rPr>
              <w:t xml:space="preserve"> uitkomen</w:t>
            </w:r>
          </w:p>
        </w:tc>
        <w:tc>
          <w:tcPr>
            <w:tcW w:w="3852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4819D56" w14:textId="77777777" w:rsidR="002D276A" w:rsidRPr="00E530D3" w:rsidRDefault="002D276A" w:rsidP="00E75211">
            <w:pPr>
              <w:rPr>
                <w:rFonts w:cs="Arial"/>
                <w:sz w:val="20"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B7DC51C" w14:textId="77777777" w:rsidR="002D276A" w:rsidRPr="00E530D3" w:rsidRDefault="002D276A" w:rsidP="00876CBA">
            <w:pPr>
              <w:tabs>
                <w:tab w:val="right" w:pos="4644"/>
              </w:tabs>
              <w:rPr>
                <w:rFonts w:cs="Arial"/>
                <w:sz w:val="20"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2FF86FB" w14:textId="77777777" w:rsidR="002D276A" w:rsidRPr="00E530D3" w:rsidRDefault="002D276A" w:rsidP="00876CBA">
            <w:pPr>
              <w:tabs>
                <w:tab w:val="right" w:pos="4644"/>
              </w:tabs>
              <w:rPr>
                <w:rFonts w:cs="Arial"/>
                <w:sz w:val="20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5FEA33C8" w14:textId="1FB8942E" w:rsidR="002D276A" w:rsidRPr="00E530D3" w:rsidRDefault="002D276A" w:rsidP="00876CBA">
            <w:pPr>
              <w:tabs>
                <w:tab w:val="right" w:pos="4644"/>
              </w:tabs>
              <w:rPr>
                <w:rFonts w:cs="Arial"/>
                <w:szCs w:val="16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36D16F60" w14:textId="77EBD5D1" w:rsidR="002D276A" w:rsidRPr="004F7BBE" w:rsidRDefault="002D276A" w:rsidP="00876CBA">
            <w:pPr>
              <w:pStyle w:val="Speler"/>
              <w:tabs>
                <w:tab w:val="right" w:pos="4644"/>
              </w:tabs>
            </w:pPr>
          </w:p>
        </w:tc>
      </w:tr>
      <w:tr w:rsidR="002D276A" w:rsidRPr="003E01C0" w14:paraId="73768B01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8585CA9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0E7AE49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3162022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2DB6457" w14:textId="77777777" w:rsidR="002D276A" w:rsidRPr="003E01C0" w:rsidRDefault="002D276A" w:rsidP="007C317B">
            <w:pPr>
              <w:tabs>
                <w:tab w:val="right" w:pos="514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5A502A0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6627443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673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5A12ECC1" w14:textId="77777777" w:rsidR="002D276A" w:rsidRPr="00833C49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14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3118DB8" w14:textId="77777777" w:rsidR="002D276A" w:rsidRPr="004F7BBE" w:rsidRDefault="002D276A" w:rsidP="00876CBA">
            <w:pPr>
              <w:pStyle w:val="Speler"/>
              <w:tabs>
                <w:tab w:val="right" w:pos="4644"/>
              </w:tabs>
            </w:pPr>
          </w:p>
        </w:tc>
      </w:tr>
      <w:tr w:rsidR="002D276A" w:rsidRPr="003E01C0" w14:paraId="463864AC" w14:textId="77777777" w:rsidTr="00B706B8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25BFAA4A" w14:textId="77777777" w:rsidR="002D276A" w:rsidRPr="003E01C0" w:rsidRDefault="002D276A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 xml:space="preserve">In </w:t>
            </w:r>
            <w:proofErr w:type="spellStart"/>
            <w:r w:rsidRPr="003E01C0">
              <w:rPr>
                <w:noProof w:val="0"/>
              </w:rPr>
              <w:t>uitpas</w:t>
            </w:r>
            <w:proofErr w:type="spellEnd"/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44F4955A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6126792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B1C4FFD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83571CE" w14:textId="77777777" w:rsidR="002D276A" w:rsidRPr="003E01C0" w:rsidRDefault="002D276A" w:rsidP="003A0667">
            <w:pPr>
              <w:pStyle w:val="Sectie"/>
              <w:rPr>
                <w:noProof w:val="0"/>
              </w:rPr>
            </w:pPr>
            <w:r w:rsidRPr="003E01C0">
              <w:rPr>
                <w:noProof w:val="0"/>
              </w:rPr>
              <w:t>Uitkomsten naar uitkomstkaart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55BBDF5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B933CD6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673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A91DFF9" w14:textId="77777777" w:rsidR="002D276A" w:rsidRPr="003E01C0" w:rsidRDefault="002D276A" w:rsidP="00876CBA">
            <w:pPr>
              <w:pStyle w:val="Rubriek"/>
              <w:tabs>
                <w:tab w:val="right" w:pos="4644"/>
              </w:tabs>
              <w:rPr>
                <w:noProof w:val="0"/>
              </w:rPr>
            </w:pPr>
            <w:r w:rsidRPr="003E01C0">
              <w:rPr>
                <w:noProof w:val="0"/>
              </w:rPr>
              <w:t>Uitkomend voor</w:t>
            </w:r>
          </w:p>
        </w:tc>
        <w:tc>
          <w:tcPr>
            <w:tcW w:w="314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949FB3F" w14:textId="1122B267" w:rsidR="002D276A" w:rsidRPr="003E01C0" w:rsidRDefault="00E530D3" w:rsidP="00876CBA">
            <w:pPr>
              <w:tabs>
                <w:tab w:val="right" w:pos="4644"/>
              </w:tabs>
            </w:pPr>
            <w:r>
              <w:t>BC Theseus</w:t>
            </w:r>
          </w:p>
        </w:tc>
      </w:tr>
      <w:tr w:rsidR="002D276A" w:rsidRPr="003E01C0" w14:paraId="679759FC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C7AEA94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1SA-volgbod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28636A4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1EAE341" w14:textId="77777777" w:rsidR="002D276A" w:rsidRPr="003E01C0" w:rsidRDefault="002D276A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6B1D1EDC" w14:textId="77777777" w:rsidR="002D276A" w:rsidRPr="003E01C0" w:rsidRDefault="002D276A" w:rsidP="00CB4C8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Uitkomstkaart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5735CD7D" w14:textId="77777777" w:rsidR="002D276A" w:rsidRPr="003E01C0" w:rsidRDefault="002D276A" w:rsidP="00C336B1">
            <w:pPr>
              <w:pStyle w:val="Rubriek"/>
              <w:tabs>
                <w:tab w:val="right" w:pos="1814"/>
              </w:tabs>
              <w:rPr>
                <w:noProof w:val="0"/>
              </w:rPr>
            </w:pPr>
            <w:r w:rsidRPr="003E01C0">
              <w:rPr>
                <w:noProof w:val="0"/>
              </w:rPr>
              <w:t>Tegen troef van</w:t>
            </w: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46192015" w14:textId="77777777" w:rsidR="002D276A" w:rsidRPr="003E01C0" w:rsidRDefault="002D276A" w:rsidP="00C336B1">
            <w:pPr>
              <w:pStyle w:val="Rubriek"/>
              <w:tabs>
                <w:tab w:val="right" w:pos="1837"/>
              </w:tabs>
              <w:rPr>
                <w:noProof w:val="0"/>
              </w:rPr>
            </w:pPr>
            <w:r w:rsidRPr="003E01C0">
              <w:rPr>
                <w:noProof w:val="0"/>
              </w:rPr>
              <w:t>Tegen SA van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CF0A024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63C6F1A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673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177F131D" w14:textId="77777777" w:rsidR="002D276A" w:rsidRPr="003E01C0" w:rsidRDefault="002D276A" w:rsidP="00876CBA">
            <w:pPr>
              <w:pStyle w:val="Rubriek"/>
              <w:tabs>
                <w:tab w:val="right" w:pos="4644"/>
              </w:tabs>
              <w:rPr>
                <w:noProof w:val="0"/>
              </w:rPr>
            </w:pPr>
            <w:r w:rsidRPr="003E01C0">
              <w:rPr>
                <w:noProof w:val="0"/>
              </w:rPr>
              <w:t>Versie</w:t>
            </w:r>
            <w:r>
              <w:rPr>
                <w:noProof w:val="0"/>
              </w:rPr>
              <w:t>datum</w:t>
            </w:r>
          </w:p>
        </w:tc>
        <w:tc>
          <w:tcPr>
            <w:tcW w:w="3141" w:type="dxa"/>
            <w:gridSpan w:val="2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010CEAC6" w14:textId="1A0C8D5C" w:rsidR="002D276A" w:rsidRPr="003E01C0" w:rsidRDefault="002D276A" w:rsidP="00A648BD">
            <w:pPr>
              <w:tabs>
                <w:tab w:val="right" w:pos="4644"/>
              </w:tabs>
              <w:ind w:left="0" w:firstLine="0"/>
            </w:pPr>
          </w:p>
        </w:tc>
      </w:tr>
      <w:tr w:rsidR="002D276A" w:rsidRPr="003E01C0" w14:paraId="15C3626A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4641142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DF6E7D1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4282AC6" w14:textId="77777777" w:rsidR="002D276A" w:rsidRPr="003E01C0" w:rsidRDefault="002D276A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13FDAC7F" w14:textId="77777777" w:rsidR="002D276A" w:rsidRPr="003E01C0" w:rsidRDefault="002D276A" w:rsidP="00CB4C8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Aas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05CF5151" w14:textId="77777777" w:rsidR="002D276A" w:rsidRPr="003E01C0" w:rsidRDefault="002D276A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7D6F4758" w14:textId="77777777" w:rsidR="002D276A" w:rsidRPr="003E01C0" w:rsidRDefault="002D276A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11100A4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4526F36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9817071" w14:textId="77777777" w:rsidR="002D276A" w:rsidRPr="003E01C0" w:rsidRDefault="002D276A" w:rsidP="00876CBA">
            <w:pPr>
              <w:pStyle w:val="Sectie"/>
              <w:tabs>
                <w:tab w:val="right" w:pos="4644"/>
              </w:tabs>
              <w:rPr>
                <w:noProof w:val="0"/>
              </w:rPr>
            </w:pPr>
            <w:r>
              <w:rPr>
                <w:noProof w:val="0"/>
              </w:rPr>
              <w:t>A</w:t>
            </w:r>
            <w:r w:rsidRPr="003E01C0">
              <w:rPr>
                <w:noProof w:val="0"/>
              </w:rPr>
              <w:t>lgemene aanpak</w:t>
            </w:r>
            <w:r>
              <w:rPr>
                <w:noProof w:val="0"/>
              </w:rPr>
              <w:t xml:space="preserve"> en stijl</w:t>
            </w:r>
          </w:p>
        </w:tc>
      </w:tr>
      <w:tr w:rsidR="00F44163" w:rsidRPr="003E01C0" w14:paraId="7D1C6D47" w14:textId="77777777" w:rsidTr="00443BB3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3A33B4D" w14:textId="77777777" w:rsidR="00F44163" w:rsidRPr="003E01C0" w:rsidRDefault="00F44163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826B4B1" w14:textId="77777777" w:rsidR="00F44163" w:rsidRPr="003E01C0" w:rsidRDefault="00F44163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FEEBB39" w14:textId="77777777" w:rsidR="00F44163" w:rsidRPr="003E01C0" w:rsidRDefault="00F44163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34915A24" w14:textId="77777777" w:rsidR="00F44163" w:rsidRPr="003E01C0" w:rsidRDefault="00F44163" w:rsidP="00CB4C8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Heer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473BE83A" w14:textId="77777777" w:rsidR="00F44163" w:rsidRPr="003E01C0" w:rsidRDefault="00F44163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6048C80B" w14:textId="77777777" w:rsidR="00F44163" w:rsidRPr="003E01C0" w:rsidRDefault="00F44163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32F3911" w14:textId="77777777" w:rsidR="00F44163" w:rsidRPr="003E01C0" w:rsidRDefault="00F44163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5AD30AC" w14:textId="77777777" w:rsidR="00F44163" w:rsidRPr="003E01C0" w:rsidRDefault="00F44163" w:rsidP="00876CBA">
            <w:pPr>
              <w:tabs>
                <w:tab w:val="right" w:pos="4644"/>
              </w:tabs>
            </w:pPr>
          </w:p>
        </w:tc>
        <w:tc>
          <w:tcPr>
            <w:tcW w:w="1300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030F4C1" w14:textId="77777777" w:rsidR="00F44163" w:rsidRPr="003E01C0" w:rsidRDefault="00F44163" w:rsidP="006B1AAD">
            <w:pPr>
              <w:pStyle w:val="Rubriek"/>
              <w:tabs>
                <w:tab w:val="right" w:pos="4644"/>
              </w:tabs>
            </w:pPr>
            <w:r>
              <w:t>Basissysteem</w:t>
            </w:r>
          </w:p>
        </w:tc>
        <w:tc>
          <w:tcPr>
            <w:tcW w:w="3514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712A416A" w14:textId="77777777" w:rsidR="00F44163" w:rsidRPr="003E01C0" w:rsidRDefault="00F44163" w:rsidP="00F44163"/>
        </w:tc>
      </w:tr>
      <w:tr w:rsidR="00F44163" w:rsidRPr="003E01C0" w14:paraId="2B9FFBD2" w14:textId="77777777" w:rsidTr="00B706B8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46992910" w14:textId="77777777" w:rsidR="00F44163" w:rsidRPr="003E01C0" w:rsidRDefault="00F44163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Antwoorden</w:t>
            </w:r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7CC936C8" w14:textId="77777777" w:rsidR="00F44163" w:rsidRPr="003E01C0" w:rsidRDefault="00F44163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E478D0B" w14:textId="77777777" w:rsidR="00F44163" w:rsidRPr="003E01C0" w:rsidRDefault="00F44163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9FAB889" w14:textId="77777777" w:rsidR="00F44163" w:rsidRPr="003E01C0" w:rsidRDefault="00F44163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12863BEF" w14:textId="77777777" w:rsidR="00F44163" w:rsidRPr="003E01C0" w:rsidRDefault="00F44163" w:rsidP="00CB4C8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Vrouw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42B60356" w14:textId="77777777" w:rsidR="00F44163" w:rsidRPr="003E01C0" w:rsidRDefault="00F44163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BAAC6F8" w14:textId="77777777" w:rsidR="00F44163" w:rsidRPr="003E01C0" w:rsidRDefault="00F44163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19FF1EF" w14:textId="77777777" w:rsidR="00F44163" w:rsidRPr="003E01C0" w:rsidRDefault="00F44163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0112F7F" w14:textId="77777777" w:rsidR="00F44163" w:rsidRPr="003E01C0" w:rsidRDefault="00F44163" w:rsidP="00876CBA">
            <w:pPr>
              <w:tabs>
                <w:tab w:val="right" w:pos="4644"/>
              </w:tabs>
            </w:pPr>
          </w:p>
        </w:tc>
        <w:tc>
          <w:tcPr>
            <w:tcW w:w="1300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1E57F487" w14:textId="77777777" w:rsidR="00F44163" w:rsidRPr="003E01C0" w:rsidRDefault="00F44163" w:rsidP="006B1AAD">
            <w:pPr>
              <w:pStyle w:val="Rubriek"/>
              <w:tabs>
                <w:tab w:val="right" w:pos="4644"/>
              </w:tabs>
              <w:rPr>
                <w:noProof w:val="0"/>
              </w:rPr>
            </w:pPr>
            <w:r w:rsidRPr="003E01C0">
              <w:rPr>
                <w:noProof w:val="0"/>
              </w:rPr>
              <w:t>1SA-opening</w:t>
            </w:r>
          </w:p>
        </w:tc>
        <w:tc>
          <w:tcPr>
            <w:tcW w:w="3514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F4CAD45" w14:textId="77777777" w:rsidR="00F44163" w:rsidRPr="003E01C0" w:rsidRDefault="00F44163" w:rsidP="0060232C">
            <w:pPr>
              <w:tabs>
                <w:tab w:val="right" w:pos="3345"/>
              </w:tabs>
            </w:pPr>
          </w:p>
        </w:tc>
      </w:tr>
      <w:tr w:rsidR="00F44163" w:rsidRPr="003E01C0" w14:paraId="4E53423C" w14:textId="77777777" w:rsidTr="00E31EC9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338C7344" w14:textId="77777777" w:rsidR="00F44163" w:rsidRPr="003E01C0" w:rsidRDefault="00F44163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In sandwich</w:t>
            </w:r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E2ED896" w14:textId="77777777" w:rsidR="00F44163" w:rsidRPr="003E01C0" w:rsidRDefault="00F44163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637C703" w14:textId="77777777" w:rsidR="00F44163" w:rsidRPr="003E01C0" w:rsidRDefault="00F44163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4DA93BC" w14:textId="77777777" w:rsidR="00F44163" w:rsidRPr="003E01C0" w:rsidRDefault="00F44163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40625E60" w14:textId="77777777" w:rsidR="00F44163" w:rsidRPr="003E01C0" w:rsidRDefault="00F44163" w:rsidP="00CB4C8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Boer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18CB62DE" w14:textId="77777777" w:rsidR="00F44163" w:rsidRPr="003E01C0" w:rsidRDefault="00F44163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4D9C97E5" w14:textId="77777777" w:rsidR="00F44163" w:rsidRPr="003E01C0" w:rsidRDefault="00F44163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B7BFD58" w14:textId="77777777" w:rsidR="00F44163" w:rsidRPr="003E01C0" w:rsidRDefault="00F44163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EB2C195" w14:textId="77777777" w:rsidR="00F44163" w:rsidRPr="003E01C0" w:rsidRDefault="00F44163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AB935D7" w14:textId="77777777" w:rsidR="00F44163" w:rsidRPr="003E01C0" w:rsidRDefault="00F44163" w:rsidP="0060232C">
            <w:pPr>
              <w:tabs>
                <w:tab w:val="right" w:pos="3345"/>
              </w:tabs>
            </w:pPr>
          </w:p>
        </w:tc>
      </w:tr>
      <w:tr w:rsidR="002D276A" w:rsidRPr="003E01C0" w14:paraId="2F7DBC0B" w14:textId="77777777" w:rsidTr="00B706B8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6B20DC6C" w14:textId="77777777" w:rsidR="002D276A" w:rsidRPr="003E01C0" w:rsidRDefault="002D276A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5906F2">
              <w:rPr>
                <w:noProof w:val="0"/>
              </w:rPr>
              <w:t xml:space="preserve">In </w:t>
            </w:r>
            <w:proofErr w:type="spellStart"/>
            <w:r w:rsidRPr="005906F2">
              <w:rPr>
                <w:noProof w:val="0"/>
              </w:rPr>
              <w:t>uitpas</w:t>
            </w:r>
            <w:proofErr w:type="spellEnd"/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66B51943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C970D42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9E488B9" w14:textId="77777777" w:rsidR="002D276A" w:rsidRPr="003E01C0" w:rsidRDefault="002D276A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2F5E02B1" w14:textId="77777777" w:rsidR="002D276A" w:rsidRPr="003E01C0" w:rsidRDefault="002D276A" w:rsidP="00CB4C8E">
            <w:pPr>
              <w:pStyle w:val="Rubriek"/>
              <w:rPr>
                <w:noProof w:val="0"/>
              </w:rPr>
            </w:pPr>
            <w:r>
              <w:rPr>
                <w:noProof w:val="0"/>
              </w:rPr>
              <w:t>Tien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4499FFD7" w14:textId="77777777" w:rsidR="002D276A" w:rsidRPr="003E01C0" w:rsidRDefault="002D276A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62F8B624" w14:textId="77777777" w:rsidR="002D276A" w:rsidRPr="003E01C0" w:rsidRDefault="002D276A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A707783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7A5E722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2A0D7A5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786D1D1B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5A3C971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Gewoon sprongvolgbod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773A68D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AC95966" w14:textId="77777777" w:rsidR="002D276A" w:rsidRPr="003E01C0" w:rsidRDefault="002D276A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0977605F" w14:textId="77777777" w:rsidR="002D276A" w:rsidRPr="003E01C0" w:rsidRDefault="002D276A" w:rsidP="00CB4C8E">
            <w:pPr>
              <w:pStyle w:val="Rubriek"/>
              <w:rPr>
                <w:noProof w:val="0"/>
              </w:rPr>
            </w:pPr>
            <w:r>
              <w:rPr>
                <w:noProof w:val="0"/>
              </w:rPr>
              <w:t>Negen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43B8C679" w14:textId="77777777" w:rsidR="002D276A" w:rsidRPr="003E01C0" w:rsidRDefault="002D276A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2A2DF02" w14:textId="77777777" w:rsidR="002D276A" w:rsidRPr="003E01C0" w:rsidRDefault="002D276A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D521B67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1F229CB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23A0F63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5687CAA9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D029457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7018714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0A7C9F4" w14:textId="77777777" w:rsidR="002D276A" w:rsidRPr="003E01C0" w:rsidRDefault="002D276A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4FFB7E9D" w14:textId="77777777" w:rsidR="002D276A" w:rsidRPr="003E01C0" w:rsidRDefault="002D276A" w:rsidP="00084EA2">
            <w:pPr>
              <w:pStyle w:val="Rubriek"/>
              <w:rPr>
                <w:noProof w:val="0"/>
              </w:rPr>
            </w:pPr>
            <w:proofErr w:type="spellStart"/>
            <w:r w:rsidRPr="003E01C0">
              <w:rPr>
                <w:noProof w:val="0"/>
              </w:rPr>
              <w:t>Middenkaart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7E35393A" w14:textId="77777777" w:rsidR="002D276A" w:rsidRPr="003E01C0" w:rsidRDefault="002D276A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AE1715C" w14:textId="77777777" w:rsidR="002D276A" w:rsidRPr="003E01C0" w:rsidRDefault="002D276A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5C6CA0A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6419F87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E91B2DF" w14:textId="77777777" w:rsidR="002D276A" w:rsidRPr="00C6651D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13AC424A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2769155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9B23EDA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621E3ED" w14:textId="77777777" w:rsidR="002D276A" w:rsidRPr="003E01C0" w:rsidRDefault="002D276A" w:rsidP="005200F8"/>
        </w:tc>
        <w:tc>
          <w:tcPr>
            <w:tcW w:w="1327" w:type="dxa"/>
            <w:gridSpan w:val="3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2D31AD73" w14:textId="77777777" w:rsidR="002D276A" w:rsidRPr="003E01C0" w:rsidRDefault="002D276A" w:rsidP="00CB4C8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Laagste kaart</w:t>
            </w:r>
          </w:p>
        </w:tc>
        <w:tc>
          <w:tcPr>
            <w:tcW w:w="1984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65D7F103" w14:textId="77777777" w:rsidR="002D276A" w:rsidRPr="003E01C0" w:rsidRDefault="002D276A" w:rsidP="00C336B1">
            <w:pPr>
              <w:tabs>
                <w:tab w:val="right" w:pos="1814"/>
              </w:tabs>
              <w:rPr>
                <w:noProof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845F0EF" w14:textId="77777777" w:rsidR="002D276A" w:rsidRPr="003E01C0" w:rsidRDefault="002D276A" w:rsidP="00C336B1">
            <w:pPr>
              <w:tabs>
                <w:tab w:val="right" w:pos="1837"/>
              </w:tabs>
              <w:rPr>
                <w:noProof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E38C96F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3945B2E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D7A9B7F" w14:textId="77777777" w:rsidR="002D276A" w:rsidRPr="00C6651D" w:rsidRDefault="002D276A" w:rsidP="00876CBA">
            <w:pPr>
              <w:pStyle w:val="Sectie"/>
              <w:tabs>
                <w:tab w:val="right" w:pos="4644"/>
              </w:tabs>
            </w:pPr>
            <w:r>
              <w:t>Bied</w:t>
            </w:r>
            <w:r w:rsidRPr="00C6651D">
              <w:t xml:space="preserve">ingen waarop </w:t>
            </w:r>
            <w:r>
              <w:t xml:space="preserve">de </w:t>
            </w:r>
            <w:r w:rsidRPr="00C6651D">
              <w:t>tegenpartij bedacht moet zijn</w:t>
            </w:r>
          </w:p>
        </w:tc>
      </w:tr>
      <w:tr w:rsidR="002D276A" w:rsidRPr="003E01C0" w14:paraId="523D98D2" w14:textId="77777777" w:rsidTr="00B706B8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5277BAC4" w14:textId="77777777" w:rsidR="002D276A" w:rsidRPr="003E01C0" w:rsidRDefault="002D276A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 xml:space="preserve">In </w:t>
            </w:r>
            <w:proofErr w:type="spellStart"/>
            <w:r w:rsidRPr="003E01C0">
              <w:rPr>
                <w:noProof w:val="0"/>
              </w:rPr>
              <w:t>uitpas</w:t>
            </w:r>
            <w:proofErr w:type="spellEnd"/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644DFA5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B44B31B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597D772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D30F294" w14:textId="77777777" w:rsidR="002D276A" w:rsidRPr="00763377" w:rsidRDefault="002D276A" w:rsidP="001B0369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9D6DA27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27BE175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758536CB" w14:textId="77777777" w:rsidR="002D276A" w:rsidRPr="003E01C0" w:rsidRDefault="002D276A" w:rsidP="00876CBA">
            <w:pPr>
              <w:pStyle w:val="Rubriek"/>
              <w:tabs>
                <w:tab w:val="right" w:pos="4644"/>
              </w:tabs>
            </w:pPr>
            <w:r>
              <w:t>Opening</w:t>
            </w: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293FC2A" w14:textId="77777777" w:rsidR="002D276A" w:rsidRPr="003E01C0" w:rsidRDefault="002D276A" w:rsidP="00876CBA">
            <w:pPr>
              <w:pStyle w:val="Rubriek"/>
              <w:tabs>
                <w:tab w:val="right" w:pos="4644"/>
              </w:tabs>
            </w:pPr>
            <w:r>
              <w:t>Betekenis</w:t>
            </w:r>
          </w:p>
        </w:tc>
      </w:tr>
      <w:tr w:rsidR="002D276A" w:rsidRPr="003E01C0" w14:paraId="4CD6B6C2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01C87A8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</w:pPr>
            <w:r w:rsidRPr="003E01C0">
              <w:t>Tweekleurenvolgbiedingen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18D09EF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AC2B765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tcMar>
              <w:right w:w="0" w:type="dxa"/>
            </w:tcMar>
            <w:vAlign w:val="center"/>
          </w:tcPr>
          <w:p w14:paraId="3B025F8E" w14:textId="77777777" w:rsidR="002D276A" w:rsidRPr="003E01C0" w:rsidRDefault="002D276A" w:rsidP="00B82273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518A2F6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D30ADC0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4F869EA7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7A8148E7" w14:textId="77777777" w:rsidR="002D276A" w:rsidRPr="003E01C0" w:rsidRDefault="002D276A" w:rsidP="00545CBE">
            <w:pPr>
              <w:tabs>
                <w:tab w:val="right" w:pos="3771"/>
              </w:tabs>
            </w:pPr>
          </w:p>
        </w:tc>
      </w:tr>
      <w:tr w:rsidR="002D276A" w:rsidRPr="003E01C0" w14:paraId="33EB87F3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42E1F98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87EF25E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924EC6C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88EB0C5" w14:textId="77777777" w:rsidR="002D276A" w:rsidRPr="003E01C0" w:rsidRDefault="002D276A" w:rsidP="00B55D68">
            <w:pPr>
              <w:pStyle w:val="Sectie"/>
              <w:rPr>
                <w:noProof w:val="0"/>
              </w:rPr>
            </w:pPr>
            <w:r w:rsidRPr="003E01C0">
              <w:rPr>
                <w:noProof w:val="0"/>
              </w:rPr>
              <w:t>Signalen in volgorde van prioriteit (methode</w:t>
            </w:r>
            <w:r>
              <w:rPr>
                <w:noProof w:val="0"/>
              </w:rPr>
              <w:t xml:space="preserve"> en</w:t>
            </w:r>
            <w:r w:rsidRPr="003E01C0">
              <w:rPr>
                <w:noProof w:val="0"/>
              </w:rPr>
              <w:t xml:space="preserve"> betekenis)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5203E9F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10F376C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4FCE0605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DC9DB37" w14:textId="77777777" w:rsidR="002D276A" w:rsidRPr="003E01C0" w:rsidRDefault="002D276A" w:rsidP="00545CBE">
            <w:pPr>
              <w:tabs>
                <w:tab w:val="right" w:pos="3771"/>
              </w:tabs>
            </w:pPr>
          </w:p>
        </w:tc>
      </w:tr>
      <w:tr w:rsidR="002D276A" w:rsidRPr="003E01C0" w14:paraId="48DF383B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DCB4D3E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B5F26CE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C607A3C" w14:textId="77777777" w:rsidR="002D276A" w:rsidRPr="003E01C0" w:rsidRDefault="002D276A" w:rsidP="005200F8"/>
        </w:tc>
        <w:tc>
          <w:tcPr>
            <w:tcW w:w="311" w:type="dxa"/>
            <w:vMerge w:val="restart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textDirection w:val="btLr"/>
            <w:vAlign w:val="center"/>
          </w:tcPr>
          <w:p w14:paraId="1C3E41FD" w14:textId="77777777" w:rsidR="002D276A" w:rsidRPr="003E01C0" w:rsidRDefault="002D276A" w:rsidP="003C3436">
            <w:pPr>
              <w:pStyle w:val="Rubriek"/>
            </w:pPr>
            <w:r>
              <w:t>Tegen</w:t>
            </w:r>
          </w:p>
        </w:tc>
        <w:tc>
          <w:tcPr>
            <w:tcW w:w="312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textDirection w:val="btLr"/>
            <w:vAlign w:val="center"/>
          </w:tcPr>
          <w:p w14:paraId="1B7659DC" w14:textId="77777777" w:rsidR="002D276A" w:rsidRPr="003E01C0" w:rsidRDefault="002D276A" w:rsidP="00105737">
            <w:pPr>
              <w:pStyle w:val="Rubriek"/>
              <w:jc w:val="center"/>
            </w:pPr>
            <w:r w:rsidRPr="003E01C0">
              <w:t>Prio</w:t>
            </w:r>
          </w:p>
        </w:tc>
        <w:tc>
          <w:tcPr>
            <w:tcW w:w="3119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26620352" w14:textId="77777777" w:rsidR="002D276A" w:rsidRPr="003E01C0" w:rsidRDefault="002D276A" w:rsidP="002B2B28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Op voorspelen door</w:t>
            </w:r>
          </w:p>
        </w:tc>
        <w:tc>
          <w:tcPr>
            <w:tcW w:w="157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92635AF" w14:textId="77777777" w:rsidR="002D276A" w:rsidRPr="003E01C0" w:rsidRDefault="002D276A" w:rsidP="00105737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Bij niet bekennen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9E64CB2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3192580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36C07B5D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1496CCA" w14:textId="77777777" w:rsidR="002D276A" w:rsidRPr="003E01C0" w:rsidRDefault="002D276A" w:rsidP="00545CBE">
            <w:pPr>
              <w:tabs>
                <w:tab w:val="right" w:pos="3771"/>
              </w:tabs>
            </w:pPr>
          </w:p>
        </w:tc>
      </w:tr>
      <w:tr w:rsidR="002D276A" w:rsidRPr="003E01C0" w14:paraId="63D1C4AD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67D07C6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5A016AF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9933D06" w14:textId="77777777" w:rsidR="002D276A" w:rsidRPr="003E01C0" w:rsidRDefault="002D276A" w:rsidP="005200F8"/>
        </w:tc>
        <w:tc>
          <w:tcPr>
            <w:tcW w:w="311" w:type="dxa"/>
            <w:vMerge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4098D5FD" w14:textId="77777777" w:rsidR="002D276A" w:rsidRPr="003E01C0" w:rsidRDefault="002D276A" w:rsidP="005200F8"/>
        </w:tc>
        <w:tc>
          <w:tcPr>
            <w:tcW w:w="312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42561756" w14:textId="77777777" w:rsidR="002D276A" w:rsidRPr="003E01C0" w:rsidRDefault="002D276A" w:rsidP="005200F8"/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7BCA2291" w14:textId="77777777" w:rsidR="002D276A" w:rsidRPr="003E01C0" w:rsidRDefault="002D276A" w:rsidP="00105737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Partner</w:t>
            </w:r>
          </w:p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149D1D33" w14:textId="77777777" w:rsidR="002D276A" w:rsidRPr="003E01C0" w:rsidRDefault="002D276A" w:rsidP="00F55D10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Leider</w:t>
            </w:r>
            <w:r>
              <w:rPr>
                <w:noProof w:val="0"/>
              </w:rPr>
              <w:t xml:space="preserve"> of </w:t>
            </w:r>
            <w:r w:rsidRPr="003E01C0">
              <w:rPr>
                <w:noProof w:val="0"/>
              </w:rPr>
              <w:t>blinde</w:t>
            </w:r>
          </w:p>
        </w:tc>
        <w:tc>
          <w:tcPr>
            <w:tcW w:w="1579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6A75DF34" w14:textId="77777777" w:rsidR="002D276A" w:rsidRPr="003E01C0" w:rsidRDefault="002D276A" w:rsidP="00105737">
            <w:pPr>
              <w:pStyle w:val="Rubriek"/>
              <w:rPr>
                <w:noProof w:val="0"/>
              </w:rPr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700B824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1A5064A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32EEE3C1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1A436AA" w14:textId="77777777" w:rsidR="002D276A" w:rsidRPr="003E01C0" w:rsidRDefault="002D276A" w:rsidP="00545CBE">
            <w:pPr>
              <w:tabs>
                <w:tab w:val="right" w:pos="3771"/>
              </w:tabs>
            </w:pPr>
          </w:p>
        </w:tc>
      </w:tr>
      <w:tr w:rsidR="002D276A" w:rsidRPr="003E01C0" w14:paraId="753F7AF4" w14:textId="77777777" w:rsidTr="00B706B8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17309CA" w14:textId="77777777" w:rsidR="002D276A" w:rsidRPr="003E01C0" w:rsidRDefault="002D276A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 xml:space="preserve">In </w:t>
            </w:r>
            <w:proofErr w:type="spellStart"/>
            <w:r w:rsidRPr="003E01C0">
              <w:rPr>
                <w:noProof w:val="0"/>
              </w:rPr>
              <w:t>uitpas</w:t>
            </w:r>
            <w:proofErr w:type="spellEnd"/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354B3997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1ED19F8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00A0258" w14:textId="77777777" w:rsidR="002D276A" w:rsidRPr="003E01C0" w:rsidRDefault="002D276A" w:rsidP="005200F8"/>
        </w:tc>
        <w:tc>
          <w:tcPr>
            <w:tcW w:w="311" w:type="dxa"/>
            <w:vMerge w:val="restart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textDirection w:val="btLr"/>
            <w:vAlign w:val="center"/>
          </w:tcPr>
          <w:p w14:paraId="3B08B17D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Troef</w:t>
            </w:r>
          </w:p>
        </w:tc>
        <w:tc>
          <w:tcPr>
            <w:tcW w:w="31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578DDD7D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7876FB18" w14:textId="77777777" w:rsidR="002D276A" w:rsidRPr="003E01C0" w:rsidRDefault="002D276A" w:rsidP="005200F8"/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078BBD23" w14:textId="77777777" w:rsidR="002D276A" w:rsidRPr="003E01C0" w:rsidRDefault="002D276A" w:rsidP="005200F8"/>
        </w:tc>
        <w:tc>
          <w:tcPr>
            <w:tcW w:w="15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6E38D1B" w14:textId="77777777" w:rsidR="002D276A" w:rsidRPr="003E01C0" w:rsidRDefault="002D276A" w:rsidP="005B6EB0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2A910C9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AF5CFE8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6335A56F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C188F55" w14:textId="77777777" w:rsidR="002D276A" w:rsidRPr="003E01C0" w:rsidRDefault="002D276A" w:rsidP="00545CBE">
            <w:pPr>
              <w:tabs>
                <w:tab w:val="right" w:pos="3771"/>
              </w:tabs>
            </w:pPr>
          </w:p>
        </w:tc>
      </w:tr>
      <w:tr w:rsidR="002D276A" w:rsidRPr="003E01C0" w14:paraId="51E8C087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F5CE2FF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Tegen 1SA-opening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97D09F5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CF3D41E" w14:textId="77777777" w:rsidR="002D276A" w:rsidRPr="003E01C0" w:rsidRDefault="002D276A" w:rsidP="005200F8"/>
        </w:tc>
        <w:tc>
          <w:tcPr>
            <w:tcW w:w="311" w:type="dxa"/>
            <w:vMerge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textDirection w:val="btLr"/>
            <w:vAlign w:val="center"/>
          </w:tcPr>
          <w:p w14:paraId="111D741E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</w:p>
        </w:tc>
        <w:tc>
          <w:tcPr>
            <w:tcW w:w="31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31FC67FC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3B2DF428" w14:textId="77777777" w:rsidR="002D276A" w:rsidRPr="003E01C0" w:rsidRDefault="002D276A" w:rsidP="005200F8"/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6CFC728D" w14:textId="77777777" w:rsidR="002D276A" w:rsidRPr="003E01C0" w:rsidRDefault="002D276A" w:rsidP="005200F8"/>
        </w:tc>
        <w:tc>
          <w:tcPr>
            <w:tcW w:w="15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BC38B20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7BD26DE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E88B6C3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5DD845CF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4CFAF07D" w14:textId="77777777" w:rsidR="002D276A" w:rsidRPr="003E01C0" w:rsidRDefault="002D276A" w:rsidP="00545CBE">
            <w:pPr>
              <w:tabs>
                <w:tab w:val="right" w:pos="3771"/>
              </w:tabs>
            </w:pPr>
          </w:p>
        </w:tc>
      </w:tr>
      <w:tr w:rsidR="002D276A" w:rsidRPr="003E01C0" w14:paraId="2FD6FD39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92EE211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6A39D03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DCB5914" w14:textId="77777777" w:rsidR="002D276A" w:rsidRPr="003E01C0" w:rsidRDefault="002D276A" w:rsidP="005200F8"/>
        </w:tc>
        <w:tc>
          <w:tcPr>
            <w:tcW w:w="311" w:type="dxa"/>
            <w:vMerge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textDirection w:val="btLr"/>
            <w:vAlign w:val="center"/>
          </w:tcPr>
          <w:p w14:paraId="4D2517B3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</w:p>
        </w:tc>
        <w:tc>
          <w:tcPr>
            <w:tcW w:w="31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230B1A27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7BF701C3" w14:textId="77777777" w:rsidR="002D276A" w:rsidRPr="003E01C0" w:rsidRDefault="002D276A" w:rsidP="005200F8"/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4E0B8D80" w14:textId="77777777" w:rsidR="002D276A" w:rsidRPr="003E01C0" w:rsidRDefault="002D276A" w:rsidP="005200F8"/>
        </w:tc>
        <w:tc>
          <w:tcPr>
            <w:tcW w:w="15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C40447D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89032D9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EFB7498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FB4A2D0" w14:textId="77777777" w:rsidR="002D276A" w:rsidRPr="003E01C0" w:rsidRDefault="002D276A" w:rsidP="00876CBA">
            <w:pPr>
              <w:pStyle w:val="Rubriek"/>
              <w:tabs>
                <w:tab w:val="right" w:pos="4644"/>
              </w:tabs>
            </w:pPr>
            <w:r w:rsidRPr="003E01C0">
              <w:t>Speciale antwoorden en competitieve biedingen</w:t>
            </w:r>
          </w:p>
        </w:tc>
      </w:tr>
      <w:tr w:rsidR="002D276A" w:rsidRPr="003E01C0" w14:paraId="7EA7915C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5BD509E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ACAA03B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A71C150" w14:textId="77777777" w:rsidR="002D276A" w:rsidRPr="003E01C0" w:rsidRDefault="002D276A" w:rsidP="005200F8"/>
        </w:tc>
        <w:tc>
          <w:tcPr>
            <w:tcW w:w="311" w:type="dxa"/>
            <w:vMerge w:val="restart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textDirection w:val="btLr"/>
            <w:vAlign w:val="center"/>
          </w:tcPr>
          <w:p w14:paraId="3911F7A6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SA</w:t>
            </w:r>
          </w:p>
        </w:tc>
        <w:tc>
          <w:tcPr>
            <w:tcW w:w="31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01567021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6C1846C7" w14:textId="77777777" w:rsidR="002D276A" w:rsidRPr="003E01C0" w:rsidRDefault="002D276A" w:rsidP="005200F8"/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7A602140" w14:textId="77777777" w:rsidR="002D276A" w:rsidRPr="003E01C0" w:rsidRDefault="002D276A" w:rsidP="005200F8"/>
        </w:tc>
        <w:tc>
          <w:tcPr>
            <w:tcW w:w="15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4E87B47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5CE2357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02EA490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86BE7C8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5934ED0C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D807D58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555A635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1D6283C" w14:textId="77777777" w:rsidR="002D276A" w:rsidRPr="003E01C0" w:rsidRDefault="002D276A" w:rsidP="005200F8"/>
        </w:tc>
        <w:tc>
          <w:tcPr>
            <w:tcW w:w="311" w:type="dxa"/>
            <w:vMerge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0FD22545" w14:textId="77777777" w:rsidR="002D276A" w:rsidRPr="003E01C0" w:rsidRDefault="002D276A" w:rsidP="005200F8"/>
        </w:tc>
        <w:tc>
          <w:tcPr>
            <w:tcW w:w="31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0BEC86A3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0BF5D909" w14:textId="77777777" w:rsidR="002D276A" w:rsidRPr="003E01C0" w:rsidRDefault="002D276A" w:rsidP="005200F8"/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7193DC1F" w14:textId="77777777" w:rsidR="002D276A" w:rsidRPr="003E01C0" w:rsidRDefault="002D276A" w:rsidP="005200F8"/>
        </w:tc>
        <w:tc>
          <w:tcPr>
            <w:tcW w:w="15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07097C2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A7AC91E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3823CFF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66AC5D9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1562775F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E76CFAE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F0A3CC0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6C952DE" w14:textId="77777777" w:rsidR="002D276A" w:rsidRPr="003E01C0" w:rsidRDefault="002D276A" w:rsidP="005200F8"/>
        </w:tc>
        <w:tc>
          <w:tcPr>
            <w:tcW w:w="311" w:type="dxa"/>
            <w:vMerge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4" w:space="0" w:color="A4A4A4"/>
            </w:tcBorders>
            <w:shd w:val="clear" w:color="FF0000" w:fill="auto"/>
            <w:noWrap/>
            <w:vAlign w:val="center"/>
          </w:tcPr>
          <w:p w14:paraId="447CBC34" w14:textId="77777777" w:rsidR="002D276A" w:rsidRPr="003E01C0" w:rsidRDefault="002D276A" w:rsidP="005200F8"/>
        </w:tc>
        <w:tc>
          <w:tcPr>
            <w:tcW w:w="31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004D0185" w14:textId="77777777" w:rsidR="002D276A" w:rsidRPr="003E01C0" w:rsidRDefault="002D276A" w:rsidP="00105737">
            <w:pPr>
              <w:pStyle w:val="Rubriek"/>
              <w:jc w:val="center"/>
              <w:rPr>
                <w:noProof w:val="0"/>
              </w:rPr>
            </w:pPr>
            <w:r w:rsidRPr="003E01C0">
              <w:rPr>
                <w:noProof w:val="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253FEAA3" w14:textId="77777777" w:rsidR="002D276A" w:rsidRPr="003E01C0" w:rsidRDefault="002D276A" w:rsidP="005200F8"/>
        </w:tc>
        <w:tc>
          <w:tcPr>
            <w:tcW w:w="170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FF0000" w:fill="auto"/>
            <w:vAlign w:val="center"/>
          </w:tcPr>
          <w:p w14:paraId="20194636" w14:textId="77777777" w:rsidR="002D276A" w:rsidRPr="003E01C0" w:rsidRDefault="002D276A" w:rsidP="005200F8"/>
        </w:tc>
        <w:tc>
          <w:tcPr>
            <w:tcW w:w="15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04A74310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FC46E31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DC41C2D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779C409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671400B0" w14:textId="77777777" w:rsidTr="00B706B8">
        <w:trPr>
          <w:cantSplit/>
          <w:trHeight w:hRule="exact" w:val="255"/>
          <w:jc w:val="center"/>
        </w:trPr>
        <w:tc>
          <w:tcPr>
            <w:tcW w:w="113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7D8A32C7" w14:textId="77777777" w:rsidR="002D276A" w:rsidRPr="003E01C0" w:rsidRDefault="002D276A" w:rsidP="00002D0D">
            <w:pPr>
              <w:pStyle w:val="Rubriek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 xml:space="preserve">In </w:t>
            </w:r>
            <w:proofErr w:type="spellStart"/>
            <w:r w:rsidRPr="003E01C0">
              <w:rPr>
                <w:noProof w:val="0"/>
              </w:rPr>
              <w:t>uitpas</w:t>
            </w:r>
            <w:proofErr w:type="spellEnd"/>
          </w:p>
        </w:tc>
        <w:tc>
          <w:tcPr>
            <w:tcW w:w="3676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39CAF022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96B1B4C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D030F5F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9718467" w14:textId="77777777" w:rsidR="002D276A" w:rsidRPr="003E01C0" w:rsidRDefault="002D276A" w:rsidP="00E422A5"/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2F15BE6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05F89C1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C348D0D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4D9DE994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56B5F65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 xml:space="preserve">Tegen </w:t>
            </w:r>
            <w:proofErr w:type="spellStart"/>
            <w:r w:rsidRPr="003E01C0">
              <w:rPr>
                <w:noProof w:val="0"/>
              </w:rPr>
              <w:t>preëmptieve</w:t>
            </w:r>
            <w:proofErr w:type="spellEnd"/>
            <w:r w:rsidRPr="003E01C0">
              <w:rPr>
                <w:noProof w:val="0"/>
              </w:rPr>
              <w:t xml:space="preserve"> openingen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337580C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D397A3B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1131A48" w14:textId="77777777" w:rsidR="002D276A" w:rsidRPr="003E01C0" w:rsidRDefault="002D276A" w:rsidP="00926F39">
            <w:pPr>
              <w:pStyle w:val="Sectie"/>
              <w:rPr>
                <w:noProof w:val="0"/>
              </w:rPr>
            </w:pPr>
            <w:r w:rsidRPr="003E01C0">
              <w:rPr>
                <w:noProof w:val="0"/>
              </w:rPr>
              <w:t>Bijzondere signalen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4E3F579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84D216F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208908A" w14:textId="77777777" w:rsidR="002D276A" w:rsidRPr="003E01C0" w:rsidRDefault="002D276A" w:rsidP="00876CBA">
            <w:pPr>
              <w:pStyle w:val="Rubriek"/>
              <w:tabs>
                <w:tab w:val="right" w:pos="4644"/>
              </w:tabs>
            </w:pPr>
            <w:r w:rsidRPr="003E01C0">
              <w:t>Speciale doubletten, redoubletten en forcing passen</w:t>
            </w:r>
          </w:p>
        </w:tc>
      </w:tr>
      <w:tr w:rsidR="002D276A" w:rsidRPr="003E01C0" w14:paraId="1EAA70C8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E16BEE3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9A5E86E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CD26EE5" w14:textId="77777777" w:rsidR="002D276A" w:rsidRPr="003E01C0" w:rsidRDefault="002D276A" w:rsidP="005200F8"/>
        </w:tc>
        <w:tc>
          <w:tcPr>
            <w:tcW w:w="2041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6FF5241A" w14:textId="77777777" w:rsidR="002D276A" w:rsidRPr="003E01C0" w:rsidRDefault="002D276A" w:rsidP="00C66334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Verdeling later</w:t>
            </w:r>
          </w:p>
        </w:tc>
        <w:tc>
          <w:tcPr>
            <w:tcW w:w="3280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A76DC47" w14:textId="77777777" w:rsidR="002D276A" w:rsidRPr="003E01C0" w:rsidRDefault="00A648BD" w:rsidP="00B721E2">
            <w:pPr>
              <w:pStyle w:val="Rubriek"/>
              <w:rPr>
                <w:noProof w:val="0"/>
              </w:rPr>
            </w:pPr>
            <w:sdt>
              <w:sdtPr>
                <w:rPr>
                  <w:sz w:val="20"/>
                </w:rPr>
                <w:id w:val="12328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6A" w:rsidRPr="00C1044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2D276A" w:rsidRPr="003E01C0">
              <w:rPr>
                <w:noProof w:val="0"/>
              </w:rPr>
              <w:t xml:space="preserve"> Huidig</w:t>
            </w:r>
            <w:r w:rsidR="002D276A" w:rsidRPr="003E01C0">
              <w:rPr>
                <w:noProof w:val="0"/>
              </w:rPr>
              <w:t> </w:t>
            </w:r>
            <w:sdt>
              <w:sdtPr>
                <w:rPr>
                  <w:sz w:val="20"/>
                </w:rPr>
                <w:id w:val="55474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6A" w:rsidRPr="00C1044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2D276A" w:rsidRPr="003E01C0">
              <w:rPr>
                <w:noProof w:val="0"/>
              </w:rPr>
              <w:t xml:space="preserve"> Oorspronkelijk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CED59C0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898D8F1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AC76641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00AF6B21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BB55FBB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8264FD1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0D0D853" w14:textId="77777777" w:rsidR="002D276A" w:rsidRPr="003E01C0" w:rsidRDefault="002D276A" w:rsidP="005200F8"/>
        </w:tc>
        <w:tc>
          <w:tcPr>
            <w:tcW w:w="2041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6707A1FF" w14:textId="77777777" w:rsidR="002D276A" w:rsidRPr="003E01C0" w:rsidRDefault="002D276A" w:rsidP="002316BE">
            <w:pPr>
              <w:pStyle w:val="Rubriek"/>
            </w:pPr>
            <w:r w:rsidRPr="003E01C0">
              <w:t>Kleurvoorkeur</w:t>
            </w:r>
            <w:r>
              <w:t>methode</w:t>
            </w:r>
          </w:p>
        </w:tc>
        <w:tc>
          <w:tcPr>
            <w:tcW w:w="3280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ADE962C" w14:textId="77777777" w:rsidR="002D276A" w:rsidRPr="003E01C0" w:rsidRDefault="002D276A" w:rsidP="007C317B">
            <w:pPr>
              <w:tabs>
                <w:tab w:val="right" w:pos="3107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3833CF75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6AA7B32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544EFC6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5336B2C9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4AD8F8D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  <w:rPr>
                <w:noProof w:val="0"/>
              </w:rPr>
            </w:pPr>
            <w:r w:rsidRPr="003E01C0">
              <w:rPr>
                <w:noProof w:val="0"/>
              </w:rPr>
              <w:t>Tegen kunstmatige sterke openingen (zoals 1</w:t>
            </w:r>
            <w:r w:rsidRPr="00AC7705">
              <w:rPr>
                <w:color w:val="00B050"/>
              </w:rPr>
              <w:t>♣</w:t>
            </w:r>
            <w:r w:rsidRPr="00CA7F7C">
              <w:t xml:space="preserve">, </w:t>
            </w:r>
            <w:r w:rsidRPr="003E01C0">
              <w:rPr>
                <w:noProof w:val="0"/>
              </w:rPr>
              <w:t>2</w:t>
            </w:r>
            <w:r w:rsidRPr="00AC7705">
              <w:rPr>
                <w:color w:val="00B050"/>
              </w:rPr>
              <w:t>♣</w:t>
            </w:r>
            <w:r w:rsidRPr="003E01C0">
              <w:rPr>
                <w:noProof w:val="0"/>
              </w:rPr>
              <w:t>)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16907C3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55BAC96" w14:textId="77777777" w:rsidR="002D276A" w:rsidRPr="003E01C0" w:rsidRDefault="002D276A" w:rsidP="005200F8"/>
        </w:tc>
        <w:tc>
          <w:tcPr>
            <w:tcW w:w="2041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8F8F44D" w14:textId="77777777" w:rsidR="002D276A" w:rsidRPr="003E01C0" w:rsidRDefault="002D276A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Signalen in troefkleur</w:t>
            </w:r>
          </w:p>
        </w:tc>
        <w:tc>
          <w:tcPr>
            <w:tcW w:w="3280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51C0E079" w14:textId="77777777" w:rsidR="002D276A" w:rsidRPr="003E01C0" w:rsidRDefault="002D276A" w:rsidP="007C317B">
            <w:pPr>
              <w:tabs>
                <w:tab w:val="right" w:pos="3107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F706C21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6F11697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29FC6836" w14:textId="77777777" w:rsidR="002D276A" w:rsidRPr="00155884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735144A4" w14:textId="77777777" w:rsidTr="00ED1A9E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475BAAF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6387BA77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90960D6" w14:textId="77777777" w:rsidR="002D276A" w:rsidRPr="003E01C0" w:rsidRDefault="002D276A" w:rsidP="005200F8"/>
        </w:tc>
        <w:tc>
          <w:tcPr>
            <w:tcW w:w="2041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27D4EA61" w14:textId="77777777" w:rsidR="002D276A" w:rsidRPr="003E01C0" w:rsidRDefault="002D276A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Inleggen/opstappen</w:t>
            </w:r>
          </w:p>
        </w:tc>
        <w:tc>
          <w:tcPr>
            <w:tcW w:w="3280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E304FA6" w14:textId="77777777" w:rsidR="002D276A" w:rsidRPr="003E01C0" w:rsidRDefault="002D276A" w:rsidP="007C317B">
            <w:pPr>
              <w:tabs>
                <w:tab w:val="right" w:pos="3107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0E6C66EE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FB560D8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C513B01" w14:textId="77777777" w:rsidR="002D276A" w:rsidRPr="00155884" w:rsidRDefault="002D276A" w:rsidP="00ED1A9E"/>
        </w:tc>
      </w:tr>
      <w:tr w:rsidR="00ED1A9E" w:rsidRPr="003E01C0" w14:paraId="27AAD62E" w14:textId="77777777" w:rsidTr="00ED1A9E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FC33906" w14:textId="77777777" w:rsidR="00ED1A9E" w:rsidRPr="003E01C0" w:rsidRDefault="00ED1A9E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F6F4EF4" w14:textId="77777777" w:rsidR="00ED1A9E" w:rsidRPr="003E01C0" w:rsidRDefault="00ED1A9E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C34D42F" w14:textId="77777777" w:rsidR="00ED1A9E" w:rsidRPr="003E01C0" w:rsidRDefault="00ED1A9E" w:rsidP="005200F8"/>
        </w:tc>
        <w:tc>
          <w:tcPr>
            <w:tcW w:w="2041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11BCFE59" w14:textId="77777777" w:rsidR="00ED1A9E" w:rsidRPr="003E01C0" w:rsidRDefault="00ED1A9E" w:rsidP="00C6773E">
            <w:pPr>
              <w:pStyle w:val="Rubriek"/>
              <w:rPr>
                <w:noProof w:val="0"/>
              </w:rPr>
            </w:pPr>
            <w:r w:rsidRPr="003E01C0">
              <w:rPr>
                <w:noProof w:val="0"/>
              </w:rPr>
              <w:t>Overige signalen</w:t>
            </w:r>
          </w:p>
        </w:tc>
        <w:tc>
          <w:tcPr>
            <w:tcW w:w="3280" w:type="dxa"/>
            <w:gridSpan w:val="3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1A7645C5" w14:textId="77777777" w:rsidR="00ED1A9E" w:rsidRPr="003E01C0" w:rsidRDefault="00ED1A9E" w:rsidP="007C317B">
            <w:pPr>
              <w:tabs>
                <w:tab w:val="right" w:pos="3107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65F5B33" w14:textId="77777777" w:rsidR="00ED1A9E" w:rsidRPr="003E01C0" w:rsidRDefault="00ED1A9E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33A9C0D" w14:textId="77777777" w:rsidR="00ED1A9E" w:rsidRPr="003E01C0" w:rsidRDefault="00ED1A9E" w:rsidP="00876CBA">
            <w:pPr>
              <w:tabs>
                <w:tab w:val="right" w:pos="4644"/>
              </w:tabs>
            </w:pPr>
          </w:p>
        </w:tc>
        <w:tc>
          <w:tcPr>
            <w:tcW w:w="875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nil"/>
            </w:tcBorders>
            <w:shd w:val="clear" w:color="FF0000" w:fill="auto"/>
            <w:noWrap/>
            <w:vAlign w:val="center"/>
          </w:tcPr>
          <w:p w14:paraId="0A81877A" w14:textId="77777777" w:rsidR="00ED1A9E" w:rsidRPr="003E01C0" w:rsidRDefault="00ED1A9E" w:rsidP="00ED1A9E">
            <w:pPr>
              <w:pStyle w:val="Rubriek"/>
            </w:pPr>
            <w:r>
              <w:t>Psych</w:t>
            </w:r>
            <w:r w:rsidR="00AB4BE2">
              <w:t>s</w:t>
            </w:r>
          </w:p>
        </w:tc>
        <w:tc>
          <w:tcPr>
            <w:tcW w:w="3939" w:type="dxa"/>
            <w:gridSpan w:val="4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004C92"/>
            </w:tcBorders>
            <w:shd w:val="clear" w:color="FF0000" w:fill="auto"/>
            <w:vAlign w:val="center"/>
          </w:tcPr>
          <w:p w14:paraId="26370440" w14:textId="77777777" w:rsidR="00ED1A9E" w:rsidRPr="003E01C0" w:rsidRDefault="00A648BD" w:rsidP="00ED1A9E">
            <w:pPr>
              <w:pStyle w:val="Rubriek"/>
            </w:pPr>
            <w:sdt>
              <w:sdtPr>
                <w:rPr>
                  <w:sz w:val="20"/>
                </w:rPr>
                <w:id w:val="-2572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1A9E" w:rsidRPr="003E01C0">
              <w:rPr>
                <w:noProof w:val="0"/>
              </w:rPr>
              <w:t xml:space="preserve"> </w:t>
            </w:r>
            <w:r w:rsidR="00ED1A9E">
              <w:rPr>
                <w:noProof w:val="0"/>
              </w:rPr>
              <w:t>Nooit</w:t>
            </w:r>
            <w:r w:rsidR="00ED1A9E" w:rsidRPr="003E01C0">
              <w:rPr>
                <w:noProof w:val="0"/>
              </w:rPr>
              <w:t> </w:t>
            </w:r>
            <w:sdt>
              <w:sdtPr>
                <w:rPr>
                  <w:sz w:val="20"/>
                </w:rPr>
                <w:id w:val="15439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1A9E" w:rsidRPr="003E01C0">
              <w:rPr>
                <w:noProof w:val="0"/>
              </w:rPr>
              <w:t xml:space="preserve"> </w:t>
            </w:r>
            <w:r w:rsidR="00ED1A9E">
              <w:rPr>
                <w:noProof w:val="0"/>
              </w:rPr>
              <w:t>Zelden</w:t>
            </w:r>
            <w:r w:rsidR="00ED1A9E" w:rsidRPr="003E01C0">
              <w:rPr>
                <w:noProof w:val="0"/>
              </w:rPr>
              <w:t> </w:t>
            </w:r>
            <w:sdt>
              <w:sdtPr>
                <w:rPr>
                  <w:sz w:val="20"/>
                </w:rPr>
                <w:id w:val="16131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1A9E" w:rsidRPr="003E01C0">
              <w:rPr>
                <w:noProof w:val="0"/>
              </w:rPr>
              <w:t xml:space="preserve"> </w:t>
            </w:r>
            <w:r w:rsidR="00ED1A9E">
              <w:rPr>
                <w:noProof w:val="0"/>
              </w:rPr>
              <w:t>Regelmatig</w:t>
            </w:r>
          </w:p>
        </w:tc>
      </w:tr>
      <w:tr w:rsidR="002D276A" w:rsidRPr="003E01C0" w14:paraId="7DDF0802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FE76EC3" w14:textId="77777777" w:rsidR="002D276A" w:rsidRPr="003E01C0" w:rsidRDefault="002D276A" w:rsidP="00002D0D">
            <w:pPr>
              <w:pStyle w:val="Sectie"/>
              <w:tabs>
                <w:tab w:val="right" w:pos="4638"/>
              </w:tabs>
            </w:pPr>
            <w:r w:rsidRPr="003E01C0">
              <w:t>Overig tegenbieden</w:t>
            </w:r>
            <w:r>
              <w:t xml:space="preserve"> </w:t>
            </w:r>
            <w:r w:rsidRPr="00613D49">
              <w:t>en competitief bieden</w:t>
            </w: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4C9116B1" w14:textId="77777777" w:rsidR="002D276A" w:rsidRPr="003E01C0" w:rsidRDefault="002D276A" w:rsidP="005200F8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52054B2" w14:textId="77777777" w:rsidR="002D276A" w:rsidRPr="003E01C0" w:rsidRDefault="002D276A" w:rsidP="005200F8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45E2D0B" w14:textId="77777777" w:rsidR="002D276A" w:rsidRPr="003E01C0" w:rsidRDefault="002D276A" w:rsidP="007C317B">
            <w:pPr>
              <w:tabs>
                <w:tab w:val="right" w:pos="514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BF2ECEA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177B8D5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38FA8577" w14:textId="77777777" w:rsidR="002D276A" w:rsidRPr="003E01C0" w:rsidRDefault="002D276A" w:rsidP="00876CBA">
            <w:pPr>
              <w:pStyle w:val="Sectie"/>
              <w:tabs>
                <w:tab w:val="right" w:pos="4644"/>
              </w:tabs>
              <w:rPr>
                <w:noProof w:val="0"/>
              </w:rPr>
            </w:pPr>
            <w:r w:rsidRPr="003E01C0">
              <w:rPr>
                <w:noProof w:val="0"/>
              </w:rPr>
              <w:t>Overige belangrijke punten</w:t>
            </w:r>
          </w:p>
        </w:tc>
      </w:tr>
      <w:tr w:rsidR="002D276A" w:rsidRPr="003E01C0" w14:paraId="52786939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0433680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5D8EBD6A" w14:textId="77777777" w:rsidR="002D276A" w:rsidRPr="003E01C0" w:rsidRDefault="002D276A" w:rsidP="0053411E">
            <w:pPr>
              <w:keepNext/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8058185" w14:textId="77777777" w:rsidR="002D276A" w:rsidRPr="003E01C0" w:rsidRDefault="002D276A" w:rsidP="0053411E">
            <w:pPr>
              <w:keepNext/>
            </w:pPr>
          </w:p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1646A861" w14:textId="77777777" w:rsidR="002D276A" w:rsidRPr="003E01C0" w:rsidRDefault="002D276A" w:rsidP="007C317B">
            <w:pPr>
              <w:tabs>
                <w:tab w:val="right" w:pos="514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2FB65BA5" w14:textId="77777777" w:rsidR="002D276A" w:rsidRPr="003E01C0" w:rsidRDefault="002D276A" w:rsidP="00876CBA">
            <w:pPr>
              <w:keepNext/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1E68A95" w14:textId="77777777" w:rsidR="002D276A" w:rsidRPr="003E01C0" w:rsidRDefault="002D276A" w:rsidP="00876CBA">
            <w:pPr>
              <w:keepNext/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045F2E1B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  <w:tr w:rsidR="002D276A" w:rsidRPr="003E01C0" w14:paraId="1E5F7E83" w14:textId="77777777" w:rsidTr="00B706B8">
        <w:trPr>
          <w:cantSplit/>
          <w:trHeight w:hRule="exact" w:val="255"/>
          <w:jc w:val="center"/>
        </w:trPr>
        <w:tc>
          <w:tcPr>
            <w:tcW w:w="4811" w:type="dxa"/>
            <w:gridSpan w:val="2"/>
            <w:tcBorders>
              <w:top w:val="single" w:sz="4" w:space="0" w:color="A4A4A4"/>
              <w:left w:val="single" w:sz="12" w:space="0" w:color="004C92"/>
              <w:bottom w:val="single" w:sz="12" w:space="0" w:color="004C92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70698F01" w14:textId="77777777" w:rsidR="002D276A" w:rsidRPr="003E01C0" w:rsidRDefault="002D276A" w:rsidP="00002D0D">
            <w:pPr>
              <w:tabs>
                <w:tab w:val="right" w:pos="463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1CA00C15" w14:textId="77777777" w:rsidR="002D276A" w:rsidRPr="003E01C0" w:rsidRDefault="002D276A" w:rsidP="00E6534B"/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2FC38B4" w14:textId="77777777" w:rsidR="002D276A" w:rsidRPr="003E01C0" w:rsidRDefault="002D276A" w:rsidP="00E6534B"/>
        </w:tc>
        <w:tc>
          <w:tcPr>
            <w:tcW w:w="5321" w:type="dxa"/>
            <w:gridSpan w:val="8"/>
            <w:tcBorders>
              <w:top w:val="single" w:sz="4" w:space="0" w:color="A4A4A4"/>
              <w:left w:val="single" w:sz="12" w:space="0" w:color="004C92"/>
              <w:bottom w:val="single" w:sz="12" w:space="0" w:color="004C92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61181845" w14:textId="77777777" w:rsidR="002D276A" w:rsidRPr="003E01C0" w:rsidRDefault="002D276A" w:rsidP="007C317B">
            <w:pPr>
              <w:tabs>
                <w:tab w:val="right" w:pos="5148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single" w:sz="12" w:space="0" w:color="004C92"/>
              <w:bottom w:val="nil"/>
              <w:right w:val="dashed" w:sz="6" w:space="0" w:color="A4A4A4"/>
            </w:tcBorders>
            <w:shd w:val="clear" w:color="FF0000" w:fill="auto"/>
            <w:noWrap/>
            <w:vAlign w:val="center"/>
          </w:tcPr>
          <w:p w14:paraId="746808D2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190" w:type="dxa"/>
            <w:vMerge/>
            <w:tcBorders>
              <w:top w:val="dashed" w:sz="6" w:space="0" w:color="A4A4A4"/>
              <w:left w:val="dashed" w:sz="6" w:space="0" w:color="A4A4A4"/>
              <w:bottom w:val="nil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562766DC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  <w:tc>
          <w:tcPr>
            <w:tcW w:w="4814" w:type="dxa"/>
            <w:gridSpan w:val="5"/>
            <w:tcBorders>
              <w:top w:val="single" w:sz="4" w:space="0" w:color="A4A4A4"/>
              <w:left w:val="single" w:sz="12" w:space="0" w:color="004C92"/>
              <w:bottom w:val="single" w:sz="12" w:space="0" w:color="004C92"/>
              <w:right w:val="single" w:sz="12" w:space="0" w:color="004C92"/>
            </w:tcBorders>
            <w:shd w:val="clear" w:color="FF0000" w:fill="auto"/>
            <w:noWrap/>
            <w:vAlign w:val="center"/>
          </w:tcPr>
          <w:p w14:paraId="40A1E874" w14:textId="77777777" w:rsidR="002D276A" w:rsidRPr="003E01C0" w:rsidRDefault="002D276A" w:rsidP="00876CBA">
            <w:pPr>
              <w:tabs>
                <w:tab w:val="right" w:pos="4644"/>
              </w:tabs>
            </w:pPr>
          </w:p>
        </w:tc>
      </w:tr>
    </w:tbl>
    <w:p w14:paraId="50852F4C" w14:textId="77777777" w:rsidR="005405DE" w:rsidRPr="003E01C0" w:rsidRDefault="005405DE" w:rsidP="005405DE">
      <w:pPr>
        <w:pStyle w:val="Helptekst"/>
        <w:spacing w:before="40" w:after="0"/>
      </w:pPr>
      <w:r>
        <w:t xml:space="preserve">Alt-K = </w:t>
      </w:r>
      <w:r w:rsidRPr="00B978DC">
        <w:rPr>
          <w:color w:val="00B050"/>
          <w:szCs w:val="16"/>
        </w:rPr>
        <w:t>♣</w:t>
      </w:r>
      <w:r>
        <w:t> </w:t>
      </w:r>
      <w:r>
        <w:t xml:space="preserve">Alt-R = </w:t>
      </w:r>
      <w:r w:rsidRPr="00681C98">
        <w:rPr>
          <w:rStyle w:val="NBB-oranje"/>
        </w:rPr>
        <w:t>♦</w:t>
      </w:r>
      <w:r>
        <w:t> </w:t>
      </w:r>
      <w:r>
        <w:t xml:space="preserve">Alt-H = </w:t>
      </w:r>
      <w:r w:rsidRPr="003D45C9">
        <w:rPr>
          <w:color w:val="FF0000"/>
        </w:rPr>
        <w:t>♥</w:t>
      </w:r>
      <w:r>
        <w:t> </w:t>
      </w:r>
      <w:r>
        <w:t xml:space="preserve">Alt-S = </w:t>
      </w:r>
      <w:r w:rsidRPr="00681C98">
        <w:rPr>
          <w:rStyle w:val="NBB-blauw"/>
        </w:rPr>
        <w:t>♠</w:t>
      </w:r>
    </w:p>
    <w:tbl>
      <w:tblPr>
        <w:tblStyle w:val="TableGrid"/>
        <w:tblW w:w="1570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4A4A4"/>
          <w:insideV w:val="single" w:sz="4" w:space="0" w:color="A4A4A4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6"/>
        <w:gridCol w:w="708"/>
        <w:gridCol w:w="711"/>
        <w:gridCol w:w="710"/>
        <w:gridCol w:w="2835"/>
        <w:gridCol w:w="4366"/>
        <w:gridCol w:w="2835"/>
        <w:gridCol w:w="2835"/>
      </w:tblGrid>
      <w:tr w:rsidR="00B44198" w:rsidRPr="003E01C0" w14:paraId="284508B4" w14:textId="77777777" w:rsidTr="00CE5E8C">
        <w:trPr>
          <w:cantSplit/>
          <w:trHeight w:hRule="exact" w:val="340"/>
          <w:jc w:val="center"/>
        </w:trPr>
        <w:tc>
          <w:tcPr>
            <w:tcW w:w="15706" w:type="dxa"/>
            <w:gridSpan w:val="8"/>
            <w:tcBorders>
              <w:top w:val="single" w:sz="12" w:space="0" w:color="004C92"/>
              <w:left w:val="single" w:sz="12" w:space="0" w:color="004C92"/>
              <w:bottom w:val="single" w:sz="4" w:space="0" w:color="A4A4A4"/>
              <w:right w:val="single" w:sz="12" w:space="0" w:color="004C92"/>
            </w:tcBorders>
            <w:shd w:val="clear" w:color="004C92" w:fill="auto"/>
            <w:noWrap/>
            <w:tcMar>
              <w:left w:w="0" w:type="dxa"/>
              <w:bottom w:w="57" w:type="dxa"/>
              <w:right w:w="0" w:type="dxa"/>
            </w:tcMar>
            <w:vAlign w:val="bottom"/>
          </w:tcPr>
          <w:p w14:paraId="207449EF" w14:textId="77777777" w:rsidR="00B44198" w:rsidRPr="003E01C0" w:rsidRDefault="00B44198" w:rsidP="00851B35">
            <w:pPr>
              <w:pStyle w:val="Paneel"/>
              <w:keepNext/>
            </w:pPr>
            <w:r>
              <w:lastRenderedPageBreak/>
              <w:t>Openingen en vervolg</w:t>
            </w:r>
          </w:p>
        </w:tc>
      </w:tr>
      <w:tr w:rsidR="00F962F3" w:rsidRPr="003E01C0" w14:paraId="7F0AF645" w14:textId="77777777" w:rsidTr="00B44198">
        <w:trPr>
          <w:cantSplit/>
          <w:trHeight w:hRule="exact" w:val="964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shd w:val="pct10" w:color="004C92" w:fill="auto"/>
            <w:noWrap/>
            <w:tcMar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7B6BA1AD" w14:textId="77777777" w:rsidR="00F962F3" w:rsidRPr="003E01C0" w:rsidRDefault="006B6C1E" w:rsidP="00851B35">
            <w:pPr>
              <w:pStyle w:val="Sectie"/>
              <w:keepNext/>
            </w:pPr>
            <w:r w:rsidRPr="003E01C0">
              <w:t>Opening</w:t>
            </w: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shd w:val="pct10" w:color="004C92" w:fill="auto"/>
            <w:noWrap/>
            <w:tcMar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6B266434" w14:textId="77777777" w:rsidR="00F962F3" w:rsidRPr="003E01C0" w:rsidRDefault="00DD0447" w:rsidP="00851B35">
            <w:pPr>
              <w:pStyle w:val="Sectie"/>
              <w:keepNext/>
            </w:pPr>
            <w:r w:rsidRPr="00DD0447">
              <w:t>Kunst</w:t>
            </w:r>
            <w:r>
              <w:softHyphen/>
            </w:r>
            <w:r w:rsidRPr="00DD0447">
              <w:t>matig</w:t>
            </w: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shd w:val="pct10" w:color="004C92" w:fill="auto"/>
            <w:noWrap/>
            <w:tcMar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3ADF108F" w14:textId="77777777" w:rsidR="00F962F3" w:rsidRPr="003E01C0" w:rsidRDefault="006B6C1E" w:rsidP="00851B35">
            <w:pPr>
              <w:pStyle w:val="Sectie"/>
              <w:keepNext/>
            </w:pPr>
            <w:r w:rsidRPr="003E01C0">
              <w:t>Minimale</w:t>
            </w:r>
            <w:r w:rsidR="00622BB9">
              <w:br/>
            </w:r>
            <w:r w:rsidRPr="003E01C0">
              <w:t>lengte</w:t>
            </w: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shd w:val="pct10" w:color="004C92" w:fill="auto"/>
            <w:noWrap/>
            <w:tcMar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14:paraId="1A8B068F" w14:textId="77777777" w:rsidR="00F962F3" w:rsidRPr="003E01C0" w:rsidRDefault="006B6C1E" w:rsidP="00851B35">
            <w:pPr>
              <w:pStyle w:val="Sectie"/>
              <w:keepNext/>
            </w:pPr>
            <w:r w:rsidRPr="003E01C0">
              <w:t>Negatief</w:t>
            </w:r>
            <w:r w:rsidR="001F2D05">
              <w:br/>
            </w:r>
            <w:r w:rsidRPr="003E01C0">
              <w:t>doublet</w:t>
            </w:r>
            <w:r w:rsidR="00DD0447">
              <w:br/>
              <w:t>tot en met</w:t>
            </w: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shd w:val="pct10" w:color="004C92" w:fill="auto"/>
            <w:noWrap/>
            <w:vAlign w:val="center"/>
          </w:tcPr>
          <w:p w14:paraId="62874FCC" w14:textId="77777777" w:rsidR="00F962F3" w:rsidRPr="003E01C0" w:rsidRDefault="00CD5845" w:rsidP="00851B35">
            <w:pPr>
              <w:pStyle w:val="Sectie"/>
              <w:keepNext/>
              <w:jc w:val="center"/>
            </w:pPr>
            <w:r>
              <w:t>Omschrijving</w:t>
            </w: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shd w:val="pct10" w:color="004C92" w:fill="auto"/>
            <w:noWrap/>
            <w:vAlign w:val="center"/>
          </w:tcPr>
          <w:p w14:paraId="7C0D399F" w14:textId="77777777" w:rsidR="00F962F3" w:rsidRPr="003E01C0" w:rsidRDefault="006B6C1E" w:rsidP="00851B35">
            <w:pPr>
              <w:pStyle w:val="Sectie"/>
              <w:keepNext/>
              <w:jc w:val="center"/>
            </w:pPr>
            <w:r w:rsidRPr="003E01C0">
              <w:t>Antwoorden</w:t>
            </w: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shd w:val="pct10" w:color="004C92" w:fill="auto"/>
            <w:noWrap/>
            <w:vAlign w:val="center"/>
          </w:tcPr>
          <w:p w14:paraId="226873E9" w14:textId="77777777" w:rsidR="00F962F3" w:rsidRPr="003E01C0" w:rsidRDefault="006B6C1E" w:rsidP="00851B35">
            <w:pPr>
              <w:pStyle w:val="Sectie"/>
              <w:keepNext/>
              <w:jc w:val="center"/>
            </w:pPr>
            <w:r w:rsidRPr="003E01C0">
              <w:t>Verder bieden</w:t>
            </w: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shd w:val="pct10" w:color="004C92" w:fill="auto"/>
            <w:noWrap/>
            <w:vAlign w:val="center"/>
          </w:tcPr>
          <w:p w14:paraId="1C3381E5" w14:textId="77777777" w:rsidR="00F962F3" w:rsidRPr="003E01C0" w:rsidRDefault="005F32AB" w:rsidP="005F32AB">
            <w:pPr>
              <w:pStyle w:val="Sectie"/>
              <w:keepNext/>
              <w:jc w:val="center"/>
            </w:pPr>
            <w:r>
              <w:t>Aanpassingen</w:t>
            </w:r>
            <w:r>
              <w:br/>
              <w:t>n</w:t>
            </w:r>
            <w:r w:rsidR="006B6C1E" w:rsidRPr="003E01C0">
              <w:t>a tussenbieden</w:t>
            </w:r>
            <w:r w:rsidR="006B6C1E" w:rsidRPr="003E01C0">
              <w:br/>
            </w:r>
            <w:r w:rsidR="001D1319" w:rsidRPr="003E01C0">
              <w:t>of</w:t>
            </w:r>
            <w:r>
              <w:t xml:space="preserve"> </w:t>
            </w:r>
            <w:r w:rsidR="006B6C1E" w:rsidRPr="003E01C0">
              <w:t>na voorpas</w:t>
            </w:r>
          </w:p>
        </w:tc>
      </w:tr>
      <w:tr w:rsidR="00F962F3" w:rsidRPr="003E01C0" w14:paraId="023160D6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6296AB3A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1</w:t>
            </w:r>
            <w:r w:rsidRPr="00DC4829">
              <w:rPr>
                <w:b w:val="0"/>
                <w:color w:val="00B050"/>
                <w:sz w:val="18"/>
                <w:szCs w:val="18"/>
              </w:rPr>
              <w:t>♣</w:t>
            </w:r>
          </w:p>
        </w:tc>
        <w:sdt>
          <w:sdtPr>
            <w:rPr>
              <w:sz w:val="20"/>
            </w:rPr>
            <w:id w:val="-153565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4933BB25" w14:textId="77777777" w:rsidR="00F962F3" w:rsidRPr="00795E84" w:rsidRDefault="0038042A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09F439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8F01CA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E88A3CA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B0043CB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4357A31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529D9386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380E0987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B5CAD76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D7758CA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69634D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B752473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804002E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C87CB96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09A2278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04291B6E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49E847B9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0D904D39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3EF3AA0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BA911CC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01C9ABF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46970D8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C1AF80C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1AA9536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182B22F1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39D1AC16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6F146BAE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1</w:t>
            </w:r>
            <w:r w:rsidR="0045616D" w:rsidRPr="00DC4829">
              <w:rPr>
                <w:b w:val="0"/>
                <w:color w:val="EE7F00"/>
                <w:sz w:val="18"/>
                <w:szCs w:val="18"/>
              </w:rPr>
              <w:t>♦</w:t>
            </w:r>
          </w:p>
        </w:tc>
        <w:sdt>
          <w:sdtPr>
            <w:rPr>
              <w:sz w:val="20"/>
            </w:rPr>
            <w:id w:val="-7169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7D73EC7E" w14:textId="77777777" w:rsidR="00F962F3" w:rsidRPr="00795E84" w:rsidRDefault="00555737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3448865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73176D0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FA7E786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769D0FB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182E3BC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15675FC4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2FB3A583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BC38AB7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7AD71FC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3FAB2C7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3A95B27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31ABF5D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42BFE3F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6C577DB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3093C32F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33B076B2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9E1585A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1</w:t>
            </w:r>
            <w:r w:rsidRPr="00DC4829">
              <w:rPr>
                <w:b w:val="0"/>
                <w:color w:val="FF0000"/>
                <w:sz w:val="18"/>
                <w:szCs w:val="18"/>
              </w:rPr>
              <w:t>♥</w:t>
            </w:r>
          </w:p>
        </w:tc>
        <w:sdt>
          <w:sdtPr>
            <w:rPr>
              <w:sz w:val="20"/>
            </w:rPr>
            <w:id w:val="-12249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75072C4A" w14:textId="77777777" w:rsidR="00F962F3" w:rsidRPr="00795E84" w:rsidRDefault="000E6911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F3B0A8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710537C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85F7F7C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2AA7DCF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1A925CD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511BD468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13BB47E0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3C65299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A5B7972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24ED74A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5A619AA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03331D3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70B45CA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68143ED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0817CA5F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558694D0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2C11A0B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1</w:t>
            </w:r>
            <w:r w:rsidR="0045616D" w:rsidRPr="00DC4829">
              <w:rPr>
                <w:b w:val="0"/>
                <w:color w:val="004C92"/>
                <w:sz w:val="18"/>
                <w:szCs w:val="18"/>
              </w:rPr>
              <w:t>♠</w:t>
            </w:r>
          </w:p>
        </w:tc>
        <w:sdt>
          <w:sdtPr>
            <w:rPr>
              <w:sz w:val="20"/>
            </w:rPr>
            <w:id w:val="202982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1510DE48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32C322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18D7670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B055FDB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83B451B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4D6C9B1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2F045D93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3E67737F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2707C32F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FD7B0D2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0A764D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0D3A1EE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1F818E8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5E0300F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4A076A3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3AF404C3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3B1937B2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21C6B3FE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1SA</w:t>
            </w:r>
          </w:p>
        </w:tc>
        <w:sdt>
          <w:sdtPr>
            <w:rPr>
              <w:sz w:val="20"/>
            </w:rPr>
            <w:id w:val="-181493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5EF3DD7B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C849917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5F1E64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C1C840A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D0267B2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050FF71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0E645B8F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5F1BAA3A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517A6AB9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05D2AD9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141B965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1724D7C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9132FD8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01F21E0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5635A65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1F8F7F84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0E1876CE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435E6F44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8DF4CFC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9992BC0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430342D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84E6A82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358ADA2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C09E05D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31F138B0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9674AE" w:rsidRPr="003E01C0" w14:paraId="27F9C01A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5B927F85" w14:textId="77777777" w:rsidR="009674AE" w:rsidRPr="00B978DC" w:rsidRDefault="009674AE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2</w:t>
            </w:r>
            <w:r w:rsidRPr="00DC4829">
              <w:rPr>
                <w:b w:val="0"/>
                <w:color w:val="00B050"/>
                <w:sz w:val="18"/>
                <w:szCs w:val="18"/>
              </w:rPr>
              <w:t>♣</w:t>
            </w:r>
          </w:p>
        </w:tc>
        <w:sdt>
          <w:sdtPr>
            <w:rPr>
              <w:sz w:val="20"/>
            </w:rPr>
            <w:id w:val="-212954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1E33047C" w14:textId="77777777" w:rsidR="009674AE" w:rsidRPr="00795E84" w:rsidRDefault="009674AE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63FC37E" w14:textId="77777777" w:rsidR="009674AE" w:rsidRPr="003E01C0" w:rsidRDefault="009674AE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73B8652" w14:textId="77777777" w:rsidR="009674AE" w:rsidRPr="003E01C0" w:rsidRDefault="009674AE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19CF7EB" w14:textId="77777777" w:rsidR="009674AE" w:rsidRPr="009674AE" w:rsidRDefault="009674AE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DDFBD3A" w14:textId="77777777" w:rsidR="009674AE" w:rsidRPr="003E01C0" w:rsidRDefault="009674AE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B6B1F27" w14:textId="77777777" w:rsidR="009674AE" w:rsidRPr="003E01C0" w:rsidRDefault="009674AE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67970723" w14:textId="77777777" w:rsidR="009674AE" w:rsidRPr="003E01C0" w:rsidRDefault="009674AE" w:rsidP="00DF5501">
            <w:pPr>
              <w:tabs>
                <w:tab w:val="right" w:pos="2671"/>
              </w:tabs>
            </w:pPr>
          </w:p>
        </w:tc>
      </w:tr>
      <w:tr w:rsidR="009674AE" w:rsidRPr="003E01C0" w14:paraId="623F150C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34B7EFC" w14:textId="77777777" w:rsidR="009674AE" w:rsidRPr="00B978DC" w:rsidRDefault="009674AE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25365B5" w14:textId="77777777" w:rsidR="009674AE" w:rsidRPr="00795E84" w:rsidRDefault="009674AE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471BAA2" w14:textId="77777777" w:rsidR="009674AE" w:rsidRPr="003E01C0" w:rsidRDefault="009674AE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A117F4B" w14:textId="77777777" w:rsidR="009674AE" w:rsidRPr="003E01C0" w:rsidRDefault="009674AE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C4D1AB1" w14:textId="77777777" w:rsidR="009674AE" w:rsidRPr="003E01C0" w:rsidRDefault="009674AE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505C5DB" w14:textId="77777777" w:rsidR="009674AE" w:rsidRPr="003E01C0" w:rsidRDefault="009674AE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98415F5" w14:textId="77777777" w:rsidR="009674AE" w:rsidRPr="003E01C0" w:rsidRDefault="009674AE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0B4B4913" w14:textId="77777777" w:rsidR="009674AE" w:rsidRPr="003E01C0" w:rsidRDefault="009674AE" w:rsidP="00DF5501">
            <w:pPr>
              <w:tabs>
                <w:tab w:val="right" w:pos="2671"/>
              </w:tabs>
            </w:pPr>
          </w:p>
        </w:tc>
      </w:tr>
      <w:tr w:rsidR="009674AE" w:rsidRPr="003E01C0" w14:paraId="03E291AD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29176193" w14:textId="77777777" w:rsidR="009674AE" w:rsidRPr="00B978DC" w:rsidRDefault="009674AE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10713AE" w14:textId="77777777" w:rsidR="009674AE" w:rsidRPr="00795E84" w:rsidRDefault="009674AE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78AB46F" w14:textId="77777777" w:rsidR="009674AE" w:rsidRPr="003E01C0" w:rsidRDefault="009674AE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F38BEF8" w14:textId="77777777" w:rsidR="009674AE" w:rsidRPr="003E01C0" w:rsidRDefault="009674AE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F0321B8" w14:textId="77777777" w:rsidR="009674AE" w:rsidRPr="003E01C0" w:rsidRDefault="009674AE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6318E8C" w14:textId="77777777" w:rsidR="009674AE" w:rsidRPr="003E01C0" w:rsidRDefault="009674AE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63670B2" w14:textId="77777777" w:rsidR="009674AE" w:rsidRPr="003E01C0" w:rsidRDefault="009674AE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418E1C5A" w14:textId="77777777" w:rsidR="009674AE" w:rsidRPr="003E01C0" w:rsidRDefault="009674AE" w:rsidP="00DF5501">
            <w:pPr>
              <w:tabs>
                <w:tab w:val="right" w:pos="2671"/>
              </w:tabs>
            </w:pPr>
          </w:p>
        </w:tc>
      </w:tr>
      <w:tr w:rsidR="00F962F3" w:rsidRPr="003E01C0" w14:paraId="66EC991F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25FB3952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2</w:t>
            </w:r>
            <w:r w:rsidR="0045616D" w:rsidRPr="00DC4829">
              <w:rPr>
                <w:b w:val="0"/>
                <w:color w:val="EE7F00"/>
                <w:sz w:val="18"/>
                <w:szCs w:val="18"/>
              </w:rPr>
              <w:t>♦</w:t>
            </w:r>
          </w:p>
        </w:tc>
        <w:sdt>
          <w:sdtPr>
            <w:rPr>
              <w:sz w:val="20"/>
            </w:rPr>
            <w:id w:val="-536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31D2BD5B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CB7193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74FF016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0BA3503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29096B2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FF20600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32DD17F3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9D3B55" w:rsidRPr="003E01C0" w14:paraId="143BF04B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DBB1DEB" w14:textId="77777777" w:rsidR="009D3B55" w:rsidRPr="00B978DC" w:rsidRDefault="009D3B55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E778A2D" w14:textId="77777777" w:rsidR="009D3B55" w:rsidRPr="00795E84" w:rsidRDefault="009D3B55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AFCB6F7" w14:textId="77777777" w:rsidR="009D3B55" w:rsidRPr="003E01C0" w:rsidRDefault="009D3B55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C03FAAD" w14:textId="77777777" w:rsidR="009D3B55" w:rsidRPr="003E01C0" w:rsidRDefault="009D3B55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FB46344" w14:textId="77777777" w:rsidR="009D3B55" w:rsidRPr="003E01C0" w:rsidRDefault="009D3B55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650E5D2" w14:textId="77777777" w:rsidR="009D3B55" w:rsidRPr="003E01C0" w:rsidRDefault="009D3B55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88D7305" w14:textId="77777777" w:rsidR="009D3B55" w:rsidRPr="003E01C0" w:rsidRDefault="009D3B55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25825678" w14:textId="77777777" w:rsidR="009D3B55" w:rsidRPr="003E01C0" w:rsidRDefault="009D3B55" w:rsidP="00DF5501">
            <w:pPr>
              <w:tabs>
                <w:tab w:val="right" w:pos="2671"/>
              </w:tabs>
            </w:pPr>
          </w:p>
        </w:tc>
      </w:tr>
      <w:tr w:rsidR="00F962F3" w:rsidRPr="003E01C0" w14:paraId="29551EE9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5A7E37A6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729C34E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83665A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9E74543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858E3A4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52215A6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7A53994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689EA60D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246E2090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418F907C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2</w:t>
            </w:r>
            <w:r w:rsidRPr="00DC4829">
              <w:rPr>
                <w:b w:val="0"/>
                <w:color w:val="FF0000"/>
                <w:sz w:val="18"/>
                <w:szCs w:val="18"/>
              </w:rPr>
              <w:t>♥</w:t>
            </w:r>
          </w:p>
        </w:tc>
        <w:sdt>
          <w:sdtPr>
            <w:rPr>
              <w:sz w:val="20"/>
            </w:rPr>
            <w:id w:val="46215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3BA6B598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5916C2D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6EFB9AA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5B274E5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A3B2944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AAAF8C2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6C160942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2A1BC556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2FE40A42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A6A4690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A21F22E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354AFD1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2E9CE5A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E9E1BF9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2A41207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3B543FAE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18C26B0B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066E46E4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2</w:t>
            </w:r>
            <w:r w:rsidR="0045616D" w:rsidRPr="00DC4829">
              <w:rPr>
                <w:b w:val="0"/>
                <w:color w:val="004C92"/>
                <w:sz w:val="18"/>
                <w:szCs w:val="18"/>
              </w:rPr>
              <w:t>♠</w:t>
            </w:r>
          </w:p>
        </w:tc>
        <w:sdt>
          <w:sdtPr>
            <w:rPr>
              <w:sz w:val="20"/>
            </w:rPr>
            <w:id w:val="91636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4FA259B7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258A6DC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E06168C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A9BBD6C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3BE936E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12AA979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2CB43783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44C38A5F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75913F4A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035DFDC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DD9DD0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A004048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6AF10F3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52A31CA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EC4E16F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52092B00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37FC4ECB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CA04384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2S</w:t>
            </w:r>
            <w:r w:rsidR="008D61C6" w:rsidRPr="00B978DC">
              <w:rPr>
                <w:szCs w:val="16"/>
              </w:rPr>
              <w:t>A</w:t>
            </w:r>
          </w:p>
        </w:tc>
        <w:sdt>
          <w:sdtPr>
            <w:rPr>
              <w:sz w:val="20"/>
            </w:rPr>
            <w:id w:val="-174418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4B4AF319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55CDF40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6ED539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9ABE027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1C32962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7178020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6B9B1833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1159F95C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65679BBC" w14:textId="77777777" w:rsidR="00F962F3" w:rsidRPr="00B978DC" w:rsidRDefault="00F962F3" w:rsidP="00856B6E">
            <w:pPr>
              <w:pStyle w:val="Rubriek"/>
              <w:keepNext/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2CE5AE8" w14:textId="77777777" w:rsidR="00F962F3" w:rsidRPr="00795E84" w:rsidRDefault="00F962F3" w:rsidP="00795E84">
            <w:pPr>
              <w:pStyle w:val="Rubriek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182476E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DFB15F0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4855CE5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B49ACAF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4729A35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0B92948F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7C0D895B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43BFF5DE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3</w:t>
            </w:r>
            <w:r w:rsidRPr="00DC4829">
              <w:rPr>
                <w:b w:val="0"/>
                <w:color w:val="00B050"/>
                <w:sz w:val="18"/>
                <w:szCs w:val="18"/>
              </w:rPr>
              <w:t>♣</w:t>
            </w:r>
          </w:p>
        </w:tc>
        <w:sdt>
          <w:sdtPr>
            <w:rPr>
              <w:sz w:val="20"/>
            </w:rPr>
            <w:id w:val="-125944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36482F60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A4E34AB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5473FD6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968EC07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933A8F9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DE64FE5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7793CC32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61E8DC9E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2E5B572E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3</w:t>
            </w:r>
            <w:r w:rsidR="0045616D" w:rsidRPr="00DC4829">
              <w:rPr>
                <w:b w:val="0"/>
                <w:color w:val="EE7F00"/>
                <w:sz w:val="18"/>
                <w:szCs w:val="18"/>
              </w:rPr>
              <w:t>♦</w:t>
            </w:r>
          </w:p>
        </w:tc>
        <w:sdt>
          <w:sdtPr>
            <w:rPr>
              <w:sz w:val="20"/>
            </w:rPr>
            <w:id w:val="157910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012C4194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9DC7148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8F2989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DD3EDF8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65D2BD8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F67D4C2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5D5A07C4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1124695B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D648140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3</w:t>
            </w:r>
            <w:r w:rsidRPr="00DC4829">
              <w:rPr>
                <w:b w:val="0"/>
                <w:color w:val="FF0000"/>
                <w:sz w:val="18"/>
                <w:szCs w:val="18"/>
              </w:rPr>
              <w:t>♥</w:t>
            </w:r>
          </w:p>
        </w:tc>
        <w:sdt>
          <w:sdtPr>
            <w:rPr>
              <w:sz w:val="20"/>
            </w:rPr>
            <w:id w:val="-1341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53BF44A6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BB96A52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330B9B6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F514093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B272FDB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9639FFB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1DFD153C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F962F3" w:rsidRPr="003E01C0" w14:paraId="15A81349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CEA7145" w14:textId="77777777" w:rsidR="00F962F3" w:rsidRPr="00B978DC" w:rsidRDefault="003E55A6" w:rsidP="00856B6E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3</w:t>
            </w:r>
            <w:r w:rsidR="0045616D" w:rsidRPr="00DC4829">
              <w:rPr>
                <w:b w:val="0"/>
                <w:color w:val="004C92"/>
                <w:sz w:val="18"/>
                <w:szCs w:val="18"/>
              </w:rPr>
              <w:t>♠</w:t>
            </w:r>
          </w:p>
        </w:tc>
        <w:sdt>
          <w:sdtPr>
            <w:rPr>
              <w:sz w:val="20"/>
            </w:rPr>
            <w:id w:val="-14212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09083A2A" w14:textId="77777777" w:rsidR="00F962F3" w:rsidRPr="00795E84" w:rsidRDefault="007B3008" w:rsidP="00795E84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BAC056C" w14:textId="77777777" w:rsidR="00F962F3" w:rsidRPr="003E01C0" w:rsidRDefault="00F962F3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158C180" w14:textId="77777777" w:rsidR="00F962F3" w:rsidRPr="003E01C0" w:rsidRDefault="00F962F3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50406FE" w14:textId="77777777" w:rsidR="00F962F3" w:rsidRPr="003E01C0" w:rsidRDefault="00F962F3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68D20A7" w14:textId="77777777" w:rsidR="00F962F3" w:rsidRPr="003E01C0" w:rsidRDefault="00F962F3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F2A9377" w14:textId="77777777" w:rsidR="00F962F3" w:rsidRPr="003E01C0" w:rsidRDefault="00F962F3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3F680C2E" w14:textId="77777777" w:rsidR="00F962F3" w:rsidRPr="003E01C0" w:rsidRDefault="00F962F3" w:rsidP="00DF5501">
            <w:pPr>
              <w:tabs>
                <w:tab w:val="right" w:pos="2671"/>
              </w:tabs>
            </w:pPr>
          </w:p>
        </w:tc>
      </w:tr>
      <w:tr w:rsidR="003D1D8A" w:rsidRPr="003E01C0" w14:paraId="6D7D898E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6BF89170" w14:textId="77777777" w:rsidR="003D1D8A" w:rsidRPr="00B978DC" w:rsidRDefault="003D1D8A" w:rsidP="006A3516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3SA</w:t>
            </w:r>
          </w:p>
        </w:tc>
        <w:sdt>
          <w:sdtPr>
            <w:rPr>
              <w:sz w:val="20"/>
            </w:rPr>
            <w:id w:val="-84640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39F05F30" w14:textId="77777777" w:rsidR="003D1D8A" w:rsidRPr="00795E84" w:rsidRDefault="003D1D8A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58084AF" w14:textId="77777777" w:rsidR="003D1D8A" w:rsidRPr="003E01C0" w:rsidRDefault="003D1D8A" w:rsidP="006A351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E6F1C05" w14:textId="77777777" w:rsidR="003D1D8A" w:rsidRPr="003E01C0" w:rsidRDefault="003D1D8A" w:rsidP="006A35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792BB9D" w14:textId="77777777" w:rsidR="003D1D8A" w:rsidRPr="003E01C0" w:rsidRDefault="003D1D8A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3346108" w14:textId="77777777" w:rsidR="003D1D8A" w:rsidRPr="003E01C0" w:rsidRDefault="003D1D8A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B7B586E" w14:textId="77777777" w:rsidR="003D1D8A" w:rsidRPr="003E01C0" w:rsidRDefault="003D1D8A" w:rsidP="00DF5501">
            <w:pPr>
              <w:tabs>
                <w:tab w:val="right" w:pos="3436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75FC5CB5" w14:textId="77777777" w:rsidR="003D1D8A" w:rsidRPr="003E01C0" w:rsidRDefault="003D1D8A" w:rsidP="00DF5501">
            <w:pPr>
              <w:tabs>
                <w:tab w:val="right" w:pos="2671"/>
              </w:tabs>
            </w:pPr>
          </w:p>
        </w:tc>
      </w:tr>
      <w:tr w:rsidR="003D1D8A" w:rsidRPr="003E01C0" w14:paraId="45CB350E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04130BE5" w14:textId="77777777" w:rsidR="003D1D8A" w:rsidRPr="00B978DC" w:rsidRDefault="003D1D8A" w:rsidP="006A3516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4</w:t>
            </w:r>
            <w:r w:rsidRPr="00DC4829">
              <w:rPr>
                <w:b w:val="0"/>
                <w:color w:val="00B050"/>
                <w:sz w:val="18"/>
                <w:szCs w:val="18"/>
              </w:rPr>
              <w:t>♣</w:t>
            </w:r>
          </w:p>
        </w:tc>
        <w:sdt>
          <w:sdtPr>
            <w:rPr>
              <w:sz w:val="20"/>
            </w:rPr>
            <w:id w:val="93394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69BBF4AE" w14:textId="77777777" w:rsidR="003D1D8A" w:rsidRPr="00795E84" w:rsidRDefault="003D1D8A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AA6A2A8" w14:textId="77777777" w:rsidR="003D1D8A" w:rsidRPr="003E01C0" w:rsidRDefault="003D1D8A" w:rsidP="006A351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5BAF301" w14:textId="77777777" w:rsidR="003D1D8A" w:rsidRPr="003E01C0" w:rsidRDefault="003D1D8A" w:rsidP="006A35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0093D63" w14:textId="77777777" w:rsidR="003D1D8A" w:rsidRPr="003E01C0" w:rsidRDefault="003D1D8A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D84D881" w14:textId="77777777" w:rsidR="003D1D8A" w:rsidRPr="003E01C0" w:rsidRDefault="003D1D8A" w:rsidP="00DF5501">
            <w:pPr>
              <w:tabs>
                <w:tab w:val="right" w:pos="3425"/>
              </w:tabs>
            </w:pPr>
          </w:p>
        </w:tc>
        <w:tc>
          <w:tcPr>
            <w:tcW w:w="5670" w:type="dxa"/>
            <w:gridSpan w:val="2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shd w:val="clear" w:color="004C92" w:fill="auto"/>
            <w:noWrap/>
            <w:vAlign w:val="center"/>
          </w:tcPr>
          <w:p w14:paraId="2C72A907" w14:textId="77777777" w:rsidR="003D1D8A" w:rsidRPr="003E01C0" w:rsidRDefault="003D1D8A" w:rsidP="0053411E">
            <w:pPr>
              <w:pStyle w:val="Sectie"/>
              <w:keepNext/>
              <w:rPr>
                <w:noProof w:val="0"/>
              </w:rPr>
            </w:pPr>
            <w:r w:rsidRPr="003E01C0">
              <w:rPr>
                <w:noProof w:val="0"/>
              </w:rPr>
              <w:t>Bieden op hoog niveau en slembieden</w:t>
            </w:r>
          </w:p>
        </w:tc>
      </w:tr>
      <w:tr w:rsidR="003D1D8A" w:rsidRPr="003E01C0" w14:paraId="7438F571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FBF26D1" w14:textId="77777777" w:rsidR="003D1D8A" w:rsidRPr="00B978DC" w:rsidRDefault="003D1D8A" w:rsidP="006A3516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4</w:t>
            </w:r>
            <w:r w:rsidRPr="00DC4829">
              <w:rPr>
                <w:b w:val="0"/>
                <w:color w:val="EE7F00"/>
                <w:sz w:val="18"/>
                <w:szCs w:val="18"/>
              </w:rPr>
              <w:t>♦</w:t>
            </w:r>
          </w:p>
        </w:tc>
        <w:sdt>
          <w:sdtPr>
            <w:rPr>
              <w:sz w:val="20"/>
            </w:rPr>
            <w:id w:val="-181809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0340D368" w14:textId="77777777" w:rsidR="003D1D8A" w:rsidRPr="00795E84" w:rsidRDefault="003D1D8A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8FAE816" w14:textId="77777777" w:rsidR="003D1D8A" w:rsidRPr="003E01C0" w:rsidRDefault="003D1D8A" w:rsidP="006A351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7CA693BE" w14:textId="77777777" w:rsidR="003D1D8A" w:rsidRPr="003E01C0" w:rsidRDefault="003D1D8A" w:rsidP="006A35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D7EEB9E" w14:textId="77777777" w:rsidR="003D1D8A" w:rsidRPr="003E01C0" w:rsidRDefault="003D1D8A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2921CF29" w14:textId="77777777" w:rsidR="003D1D8A" w:rsidRPr="003E01C0" w:rsidRDefault="003D1D8A" w:rsidP="00DF5501">
            <w:pPr>
              <w:tabs>
                <w:tab w:val="right" w:pos="3425"/>
              </w:tabs>
            </w:pPr>
          </w:p>
        </w:tc>
        <w:tc>
          <w:tcPr>
            <w:tcW w:w="5670" w:type="dxa"/>
            <w:gridSpan w:val="2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11152BAB" w14:textId="77777777" w:rsidR="003D1D8A" w:rsidRPr="003E01C0" w:rsidRDefault="003D1D8A" w:rsidP="00DF5501">
            <w:pPr>
              <w:tabs>
                <w:tab w:val="right" w:pos="6271"/>
              </w:tabs>
            </w:pPr>
          </w:p>
        </w:tc>
      </w:tr>
      <w:tr w:rsidR="003D1D8A" w:rsidRPr="003E01C0" w14:paraId="1BC939B4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482CE457" w14:textId="77777777" w:rsidR="003D1D8A" w:rsidRPr="00B978DC" w:rsidRDefault="003D1D8A" w:rsidP="006A3516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4</w:t>
            </w:r>
            <w:r w:rsidRPr="00DC4829">
              <w:rPr>
                <w:b w:val="0"/>
                <w:color w:val="FF0000"/>
                <w:sz w:val="18"/>
                <w:szCs w:val="18"/>
              </w:rPr>
              <w:t>♥</w:t>
            </w:r>
          </w:p>
        </w:tc>
        <w:sdt>
          <w:sdtPr>
            <w:rPr>
              <w:sz w:val="20"/>
            </w:rPr>
            <w:id w:val="105111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7D40B3D8" w14:textId="77777777" w:rsidR="003D1D8A" w:rsidRPr="00795E84" w:rsidRDefault="003D1D8A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640684B" w14:textId="77777777" w:rsidR="003D1D8A" w:rsidRPr="003E01C0" w:rsidRDefault="003D1D8A" w:rsidP="006A351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5FEDE4C7" w14:textId="77777777" w:rsidR="003D1D8A" w:rsidRPr="003E01C0" w:rsidRDefault="003D1D8A" w:rsidP="006A35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46E96D6" w14:textId="77777777" w:rsidR="003D1D8A" w:rsidRPr="003E01C0" w:rsidRDefault="003D1D8A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19D62D6" w14:textId="77777777" w:rsidR="003D1D8A" w:rsidRPr="003E01C0" w:rsidRDefault="003D1D8A" w:rsidP="00DF5501">
            <w:pPr>
              <w:tabs>
                <w:tab w:val="right" w:pos="3425"/>
              </w:tabs>
            </w:pPr>
          </w:p>
        </w:tc>
        <w:tc>
          <w:tcPr>
            <w:tcW w:w="5670" w:type="dxa"/>
            <w:gridSpan w:val="2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6DE59670" w14:textId="77777777" w:rsidR="003D1D8A" w:rsidRPr="003E01C0" w:rsidRDefault="003D1D8A" w:rsidP="00DF5501">
            <w:pPr>
              <w:tabs>
                <w:tab w:val="right" w:pos="6271"/>
              </w:tabs>
            </w:pPr>
          </w:p>
        </w:tc>
      </w:tr>
      <w:tr w:rsidR="003D1D8A" w:rsidRPr="003E01C0" w14:paraId="762CD435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11B78157" w14:textId="77777777" w:rsidR="003D1D8A" w:rsidRPr="00B978DC" w:rsidRDefault="003D1D8A" w:rsidP="006A3516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4</w:t>
            </w:r>
            <w:r w:rsidRPr="00DC4829">
              <w:rPr>
                <w:b w:val="0"/>
                <w:color w:val="004C92"/>
                <w:sz w:val="18"/>
                <w:szCs w:val="18"/>
              </w:rPr>
              <w:t>♠</w:t>
            </w:r>
          </w:p>
        </w:tc>
        <w:sdt>
          <w:sdtPr>
            <w:rPr>
              <w:sz w:val="20"/>
            </w:rPr>
            <w:id w:val="78447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47E99D01" w14:textId="77777777" w:rsidR="003D1D8A" w:rsidRPr="00795E84" w:rsidRDefault="003D1D8A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8390441" w14:textId="77777777" w:rsidR="003D1D8A" w:rsidRPr="003E01C0" w:rsidRDefault="003D1D8A" w:rsidP="006A351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E652A18" w14:textId="77777777" w:rsidR="003D1D8A" w:rsidRPr="003E01C0" w:rsidRDefault="003D1D8A" w:rsidP="006A35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A0CDDEB" w14:textId="77777777" w:rsidR="003D1D8A" w:rsidRPr="003E01C0" w:rsidRDefault="003D1D8A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AAA5C50" w14:textId="77777777" w:rsidR="003D1D8A" w:rsidRPr="003E01C0" w:rsidRDefault="003D1D8A" w:rsidP="00DF5501">
            <w:pPr>
              <w:tabs>
                <w:tab w:val="right" w:pos="3425"/>
              </w:tabs>
            </w:pPr>
          </w:p>
        </w:tc>
        <w:tc>
          <w:tcPr>
            <w:tcW w:w="5670" w:type="dxa"/>
            <w:gridSpan w:val="2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14A417AC" w14:textId="77777777" w:rsidR="003D1D8A" w:rsidRPr="003E01C0" w:rsidRDefault="003D1D8A" w:rsidP="00DF5501">
            <w:pPr>
              <w:tabs>
                <w:tab w:val="right" w:pos="6271"/>
              </w:tabs>
            </w:pPr>
          </w:p>
        </w:tc>
      </w:tr>
      <w:tr w:rsidR="003D1D8A" w:rsidRPr="003E01C0" w14:paraId="73D14928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0D5F455" w14:textId="77777777" w:rsidR="003D1D8A" w:rsidRPr="00B978DC" w:rsidRDefault="003D1D8A" w:rsidP="006A3516">
            <w:pPr>
              <w:pStyle w:val="Rubriek"/>
              <w:keepNext/>
              <w:jc w:val="center"/>
              <w:rPr>
                <w:szCs w:val="16"/>
              </w:rPr>
            </w:pPr>
            <w:r w:rsidRPr="00B978DC">
              <w:rPr>
                <w:szCs w:val="16"/>
              </w:rPr>
              <w:t>4SA</w:t>
            </w:r>
          </w:p>
        </w:tc>
        <w:sdt>
          <w:sdtPr>
            <w:rPr>
              <w:sz w:val="20"/>
            </w:rPr>
            <w:id w:val="-12266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1B0B3D1E" w14:textId="77777777" w:rsidR="003D1D8A" w:rsidRPr="00795E84" w:rsidRDefault="003D1D8A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9347261" w14:textId="77777777" w:rsidR="003D1D8A" w:rsidRPr="003E01C0" w:rsidRDefault="003D1D8A" w:rsidP="006A351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C14BBD9" w14:textId="77777777" w:rsidR="003D1D8A" w:rsidRPr="003E01C0" w:rsidRDefault="003D1D8A" w:rsidP="006A35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127727AF" w14:textId="77777777" w:rsidR="003D1D8A" w:rsidRPr="003E01C0" w:rsidRDefault="003D1D8A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003A32BB" w14:textId="77777777" w:rsidR="003D1D8A" w:rsidRPr="003E01C0" w:rsidRDefault="003D1D8A" w:rsidP="00DF5501">
            <w:pPr>
              <w:tabs>
                <w:tab w:val="right" w:pos="3425"/>
              </w:tabs>
            </w:pPr>
          </w:p>
        </w:tc>
        <w:tc>
          <w:tcPr>
            <w:tcW w:w="5670" w:type="dxa"/>
            <w:gridSpan w:val="2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53B8CE5B" w14:textId="77777777" w:rsidR="003D1D8A" w:rsidRPr="003E01C0" w:rsidRDefault="003D1D8A" w:rsidP="00DF5501">
            <w:pPr>
              <w:tabs>
                <w:tab w:val="right" w:pos="6271"/>
              </w:tabs>
            </w:pPr>
          </w:p>
        </w:tc>
      </w:tr>
      <w:tr w:rsidR="00F4611E" w:rsidRPr="003E01C0" w14:paraId="7B2CF696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4" w:space="0" w:color="A4A4A4"/>
            </w:tcBorders>
            <w:noWrap/>
            <w:vAlign w:val="bottom"/>
          </w:tcPr>
          <w:p w14:paraId="3EF0726D" w14:textId="77777777" w:rsidR="00F4611E" w:rsidRPr="00B978DC" w:rsidRDefault="00F4611E" w:rsidP="006970F0">
            <w:pPr>
              <w:pStyle w:val="Rubriek"/>
              <w:keepNext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Pr="00DC4829">
              <w:rPr>
                <w:b w:val="0"/>
                <w:color w:val="00B050"/>
                <w:sz w:val="18"/>
                <w:szCs w:val="18"/>
              </w:rPr>
              <w:t>♣</w:t>
            </w:r>
          </w:p>
        </w:tc>
        <w:sdt>
          <w:sdtPr>
            <w:rPr>
              <w:sz w:val="20"/>
            </w:rPr>
            <w:id w:val="37620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4" w:space="0" w:color="A4A4A4"/>
                </w:tcBorders>
                <w:noWrap/>
                <w:vAlign w:val="center"/>
              </w:tcPr>
              <w:p w14:paraId="296292D8" w14:textId="77777777" w:rsidR="00F4611E" w:rsidRPr="00795E84" w:rsidRDefault="00F4611E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5A83ABD" w14:textId="77777777" w:rsidR="00F4611E" w:rsidRPr="003E01C0" w:rsidRDefault="00F4611E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61E24F6E" w14:textId="77777777" w:rsidR="00F4611E" w:rsidRPr="003E01C0" w:rsidRDefault="00F4611E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420E28F2" w14:textId="77777777" w:rsidR="00F4611E" w:rsidRPr="003E01C0" w:rsidRDefault="00F4611E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4" w:space="0" w:color="A4A4A4"/>
            </w:tcBorders>
            <w:noWrap/>
            <w:vAlign w:val="center"/>
          </w:tcPr>
          <w:p w14:paraId="34459AAA" w14:textId="77777777" w:rsidR="00F4611E" w:rsidRPr="003E01C0" w:rsidRDefault="00F4611E" w:rsidP="00DF5501">
            <w:pPr>
              <w:tabs>
                <w:tab w:val="right" w:pos="3425"/>
              </w:tabs>
            </w:pPr>
          </w:p>
        </w:tc>
        <w:tc>
          <w:tcPr>
            <w:tcW w:w="5670" w:type="dxa"/>
            <w:gridSpan w:val="2"/>
            <w:tcBorders>
              <w:top w:val="single" w:sz="4" w:space="0" w:color="A4A4A4"/>
              <w:bottom w:val="single" w:sz="4" w:space="0" w:color="A4A4A4"/>
              <w:right w:val="single" w:sz="12" w:space="0" w:color="004C92"/>
            </w:tcBorders>
            <w:noWrap/>
            <w:vAlign w:val="center"/>
          </w:tcPr>
          <w:p w14:paraId="6D4B41EC" w14:textId="77777777" w:rsidR="00F4611E" w:rsidRPr="003E01C0" w:rsidRDefault="00F4611E" w:rsidP="00DF5501">
            <w:pPr>
              <w:tabs>
                <w:tab w:val="right" w:pos="6271"/>
              </w:tabs>
            </w:pPr>
          </w:p>
        </w:tc>
      </w:tr>
      <w:tr w:rsidR="002D24F0" w:rsidRPr="003E01C0" w14:paraId="38039B16" w14:textId="77777777" w:rsidTr="00B44198">
        <w:trPr>
          <w:cantSplit/>
          <w:trHeight w:hRule="exact" w:val="255"/>
          <w:jc w:val="center"/>
        </w:trPr>
        <w:tc>
          <w:tcPr>
            <w:tcW w:w="706" w:type="dxa"/>
            <w:tcBorders>
              <w:top w:val="single" w:sz="4" w:space="0" w:color="A4A4A4"/>
              <w:left w:val="single" w:sz="12" w:space="0" w:color="004C92"/>
              <w:bottom w:val="single" w:sz="12" w:space="0" w:color="004C92"/>
            </w:tcBorders>
            <w:noWrap/>
            <w:vAlign w:val="bottom"/>
          </w:tcPr>
          <w:p w14:paraId="06FCE270" w14:textId="77777777" w:rsidR="002D24F0" w:rsidRPr="00B978DC" w:rsidRDefault="002D24F0" w:rsidP="006970F0">
            <w:pPr>
              <w:pStyle w:val="Rubriek"/>
              <w:keepNext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Pr="00DC4829">
              <w:rPr>
                <w:b w:val="0"/>
                <w:color w:val="EE7F00"/>
                <w:sz w:val="18"/>
                <w:szCs w:val="18"/>
              </w:rPr>
              <w:t>♦</w:t>
            </w:r>
          </w:p>
        </w:tc>
        <w:sdt>
          <w:sdtPr>
            <w:rPr>
              <w:sz w:val="20"/>
            </w:rPr>
            <w:id w:val="-135326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4A4A4"/>
                  <w:bottom w:val="single" w:sz="12" w:space="0" w:color="004C92"/>
                </w:tcBorders>
                <w:noWrap/>
                <w:vAlign w:val="center"/>
              </w:tcPr>
              <w:p w14:paraId="2E87A59A" w14:textId="77777777" w:rsidR="002D24F0" w:rsidRPr="00795E84" w:rsidRDefault="002D24F0" w:rsidP="006A3516">
                <w:pPr>
                  <w:pStyle w:val="Rubriek"/>
                  <w:jc w:val="center"/>
                  <w:rPr>
                    <w:sz w:val="20"/>
                  </w:rPr>
                </w:pPr>
                <w:r w:rsidRPr="00795E8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single" w:sz="4" w:space="0" w:color="A4A4A4"/>
              <w:bottom w:val="single" w:sz="12" w:space="0" w:color="004C92"/>
            </w:tcBorders>
            <w:noWrap/>
            <w:vAlign w:val="center"/>
          </w:tcPr>
          <w:p w14:paraId="24E8C04A" w14:textId="77777777" w:rsidR="002D24F0" w:rsidRPr="003E01C0" w:rsidRDefault="002D24F0" w:rsidP="00473F4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4A4A4"/>
              <w:bottom w:val="single" w:sz="12" w:space="0" w:color="004C92"/>
            </w:tcBorders>
            <w:noWrap/>
            <w:vAlign w:val="center"/>
          </w:tcPr>
          <w:p w14:paraId="1025AB55" w14:textId="77777777" w:rsidR="002D24F0" w:rsidRPr="003E01C0" w:rsidRDefault="002D24F0" w:rsidP="00473F4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12" w:space="0" w:color="004C92"/>
            </w:tcBorders>
            <w:noWrap/>
            <w:vAlign w:val="center"/>
          </w:tcPr>
          <w:p w14:paraId="102A8432" w14:textId="77777777" w:rsidR="002D24F0" w:rsidRPr="003E01C0" w:rsidRDefault="002D24F0" w:rsidP="00DF5501">
            <w:pPr>
              <w:tabs>
                <w:tab w:val="right" w:pos="2665"/>
              </w:tabs>
            </w:pPr>
          </w:p>
        </w:tc>
        <w:tc>
          <w:tcPr>
            <w:tcW w:w="4366" w:type="dxa"/>
            <w:tcBorders>
              <w:top w:val="single" w:sz="4" w:space="0" w:color="A4A4A4"/>
              <w:bottom w:val="single" w:sz="12" w:space="0" w:color="004C92"/>
            </w:tcBorders>
            <w:noWrap/>
            <w:vAlign w:val="center"/>
          </w:tcPr>
          <w:p w14:paraId="4A1E1B00" w14:textId="77777777" w:rsidR="002D24F0" w:rsidRPr="003E01C0" w:rsidRDefault="002D24F0" w:rsidP="00DF5501">
            <w:pPr>
              <w:tabs>
                <w:tab w:val="right" w:pos="3425"/>
              </w:tabs>
            </w:pPr>
          </w:p>
        </w:tc>
        <w:tc>
          <w:tcPr>
            <w:tcW w:w="2835" w:type="dxa"/>
            <w:tcBorders>
              <w:top w:val="single" w:sz="4" w:space="0" w:color="A4A4A4"/>
              <w:bottom w:val="single" w:sz="12" w:space="0" w:color="004C92"/>
              <w:right w:val="nil"/>
            </w:tcBorders>
            <w:noWrap/>
            <w:vAlign w:val="center"/>
          </w:tcPr>
          <w:p w14:paraId="7FFEA89C" w14:textId="77777777" w:rsidR="002D24F0" w:rsidRPr="003E01C0" w:rsidRDefault="002D24F0" w:rsidP="003433DC"/>
        </w:tc>
        <w:tc>
          <w:tcPr>
            <w:tcW w:w="2835" w:type="dxa"/>
            <w:tcBorders>
              <w:top w:val="single" w:sz="4" w:space="0" w:color="A4A4A4"/>
              <w:left w:val="nil"/>
              <w:bottom w:val="single" w:sz="12" w:space="0" w:color="004C92"/>
              <w:right w:val="single" w:sz="12" w:space="0" w:color="004C92"/>
            </w:tcBorders>
            <w:vAlign w:val="center"/>
          </w:tcPr>
          <w:p w14:paraId="6797722A" w14:textId="77777777" w:rsidR="002D24F0" w:rsidRPr="00E01D4F" w:rsidRDefault="002D24F0" w:rsidP="00C62CCE">
            <w:pPr>
              <w:pStyle w:val="Rubriek"/>
              <w:jc w:val="right"/>
            </w:pPr>
            <w:r w:rsidRPr="00E01D4F">
              <w:t>© 201</w:t>
            </w:r>
            <w:r w:rsidR="00C62CCE">
              <w:t>6</w:t>
            </w:r>
            <w:r w:rsidRPr="00E01D4F">
              <w:t xml:space="preserve"> Nederlandse Bridge Bond</w:t>
            </w:r>
          </w:p>
        </w:tc>
      </w:tr>
    </w:tbl>
    <w:p w14:paraId="7D616F0F" w14:textId="77777777" w:rsidR="003E2093" w:rsidRPr="003E01C0" w:rsidRDefault="005405DE" w:rsidP="005405DE">
      <w:pPr>
        <w:pStyle w:val="Helptekst"/>
        <w:spacing w:before="40" w:after="0"/>
      </w:pPr>
      <w:r>
        <w:t xml:space="preserve">Alt-K = </w:t>
      </w:r>
      <w:r w:rsidRPr="00B978DC">
        <w:rPr>
          <w:color w:val="00B050"/>
          <w:szCs w:val="16"/>
        </w:rPr>
        <w:t>♣</w:t>
      </w:r>
      <w:r>
        <w:t> </w:t>
      </w:r>
      <w:r>
        <w:t xml:space="preserve">Alt-R = </w:t>
      </w:r>
      <w:r w:rsidRPr="00681C98">
        <w:rPr>
          <w:rStyle w:val="NBB-oranje"/>
        </w:rPr>
        <w:t>♦</w:t>
      </w:r>
      <w:r>
        <w:t> </w:t>
      </w:r>
      <w:r>
        <w:t xml:space="preserve">Alt-H = </w:t>
      </w:r>
      <w:r w:rsidRPr="003D45C9">
        <w:rPr>
          <w:color w:val="FF0000"/>
        </w:rPr>
        <w:t>♥</w:t>
      </w:r>
      <w:r>
        <w:t> </w:t>
      </w:r>
      <w:r>
        <w:t xml:space="preserve">Alt-S = </w:t>
      </w:r>
      <w:r w:rsidRPr="00681C98">
        <w:rPr>
          <w:rStyle w:val="NBB-blauw"/>
        </w:rPr>
        <w:t>♠</w:t>
      </w:r>
    </w:p>
    <w:sectPr w:rsidR="003E2093" w:rsidRPr="003E01C0" w:rsidSect="005647E6">
      <w:pgSz w:w="16838" w:h="11906" w:orient="landscape" w:code="9"/>
      <w:pgMar w:top="567" w:right="567" w:bottom="397" w:left="56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FB44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057D3"/>
    <w:multiLevelType w:val="multilevel"/>
    <w:tmpl w:val="5ED0AB14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CE662E"/>
    <w:multiLevelType w:val="multilevel"/>
    <w:tmpl w:val="3C70FD2E"/>
    <w:styleLink w:val="StyleNumberedLeft063cmHanging063cm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3B02103"/>
    <w:multiLevelType w:val="multilevel"/>
    <w:tmpl w:val="E20A4C4A"/>
    <w:styleLink w:val="StyleNumberedLeft063cmHanging063c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26393C"/>
    <w:multiLevelType w:val="multilevel"/>
    <w:tmpl w:val="E92855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7C51"/>
    <w:multiLevelType w:val="hybridMultilevel"/>
    <w:tmpl w:val="27F8D8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78A"/>
    <w:multiLevelType w:val="multilevel"/>
    <w:tmpl w:val="3112F172"/>
    <w:styleLink w:val="StyleNumberedLeft063cmHanging063cm1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2346D54"/>
    <w:multiLevelType w:val="multilevel"/>
    <w:tmpl w:val="5ED0AB14"/>
    <w:styleLink w:val="StyleNumberedLeft063cmHanging063c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5501857"/>
    <w:multiLevelType w:val="hybridMultilevel"/>
    <w:tmpl w:val="12E09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0063A"/>
    <w:multiLevelType w:val="multilevel"/>
    <w:tmpl w:val="CAFA4DC6"/>
    <w:styleLink w:val="StyleNumberedLeft063cmHanging063cm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A526CB5"/>
    <w:multiLevelType w:val="multilevel"/>
    <w:tmpl w:val="A9745E0E"/>
    <w:styleLink w:val="StyleNumberedLeft063cmHanging063c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EB"/>
    <w:rsid w:val="000027A0"/>
    <w:rsid w:val="00002D0D"/>
    <w:rsid w:val="0000685F"/>
    <w:rsid w:val="0001004A"/>
    <w:rsid w:val="00017D7C"/>
    <w:rsid w:val="000218FE"/>
    <w:rsid w:val="0003538A"/>
    <w:rsid w:val="00035786"/>
    <w:rsid w:val="00035E2E"/>
    <w:rsid w:val="0003704B"/>
    <w:rsid w:val="00042A3A"/>
    <w:rsid w:val="0004360E"/>
    <w:rsid w:val="00044A27"/>
    <w:rsid w:val="00044B3C"/>
    <w:rsid w:val="00047664"/>
    <w:rsid w:val="00055217"/>
    <w:rsid w:val="000576F8"/>
    <w:rsid w:val="000577D2"/>
    <w:rsid w:val="00062791"/>
    <w:rsid w:val="0006347B"/>
    <w:rsid w:val="00063D56"/>
    <w:rsid w:val="000649B5"/>
    <w:rsid w:val="00065CEB"/>
    <w:rsid w:val="000677D8"/>
    <w:rsid w:val="00072F98"/>
    <w:rsid w:val="00084EA2"/>
    <w:rsid w:val="00086F98"/>
    <w:rsid w:val="00093A9F"/>
    <w:rsid w:val="00094827"/>
    <w:rsid w:val="000A2032"/>
    <w:rsid w:val="000A2C42"/>
    <w:rsid w:val="000A3E55"/>
    <w:rsid w:val="000A6A7F"/>
    <w:rsid w:val="000B34F3"/>
    <w:rsid w:val="000C0541"/>
    <w:rsid w:val="000C0E79"/>
    <w:rsid w:val="000C189D"/>
    <w:rsid w:val="000C1F5E"/>
    <w:rsid w:val="000C7429"/>
    <w:rsid w:val="000D04A9"/>
    <w:rsid w:val="000D2550"/>
    <w:rsid w:val="000D2562"/>
    <w:rsid w:val="000D47B9"/>
    <w:rsid w:val="000E5324"/>
    <w:rsid w:val="000E5F63"/>
    <w:rsid w:val="000E6911"/>
    <w:rsid w:val="000F4B21"/>
    <w:rsid w:val="000F4F25"/>
    <w:rsid w:val="00102A35"/>
    <w:rsid w:val="0010328C"/>
    <w:rsid w:val="00105737"/>
    <w:rsid w:val="00106AB3"/>
    <w:rsid w:val="00107BE2"/>
    <w:rsid w:val="001117BD"/>
    <w:rsid w:val="001128ED"/>
    <w:rsid w:val="00120459"/>
    <w:rsid w:val="00120D47"/>
    <w:rsid w:val="00121B97"/>
    <w:rsid w:val="001324EE"/>
    <w:rsid w:val="0013490F"/>
    <w:rsid w:val="001400FE"/>
    <w:rsid w:val="001403C5"/>
    <w:rsid w:val="00141AE9"/>
    <w:rsid w:val="00142278"/>
    <w:rsid w:val="00150022"/>
    <w:rsid w:val="00152639"/>
    <w:rsid w:val="00154C2E"/>
    <w:rsid w:val="00155884"/>
    <w:rsid w:val="00156CF8"/>
    <w:rsid w:val="00157C9E"/>
    <w:rsid w:val="00161201"/>
    <w:rsid w:val="00163950"/>
    <w:rsid w:val="00163B49"/>
    <w:rsid w:val="00166CA4"/>
    <w:rsid w:val="00171854"/>
    <w:rsid w:val="001739DC"/>
    <w:rsid w:val="00175860"/>
    <w:rsid w:val="001766DF"/>
    <w:rsid w:val="001816F8"/>
    <w:rsid w:val="001821E5"/>
    <w:rsid w:val="00192580"/>
    <w:rsid w:val="001938E2"/>
    <w:rsid w:val="00193A36"/>
    <w:rsid w:val="00193F45"/>
    <w:rsid w:val="00194DA0"/>
    <w:rsid w:val="001A1A7A"/>
    <w:rsid w:val="001B0369"/>
    <w:rsid w:val="001B1999"/>
    <w:rsid w:val="001B1CD1"/>
    <w:rsid w:val="001B6B27"/>
    <w:rsid w:val="001C2157"/>
    <w:rsid w:val="001C43B3"/>
    <w:rsid w:val="001C64BF"/>
    <w:rsid w:val="001C7857"/>
    <w:rsid w:val="001C7EE7"/>
    <w:rsid w:val="001D1319"/>
    <w:rsid w:val="001D1B3C"/>
    <w:rsid w:val="001E34CA"/>
    <w:rsid w:val="001E47FB"/>
    <w:rsid w:val="001F2A69"/>
    <w:rsid w:val="001F2D05"/>
    <w:rsid w:val="001F4E82"/>
    <w:rsid w:val="002000DA"/>
    <w:rsid w:val="002028D9"/>
    <w:rsid w:val="00207F14"/>
    <w:rsid w:val="002116DF"/>
    <w:rsid w:val="00216071"/>
    <w:rsid w:val="00221796"/>
    <w:rsid w:val="00226030"/>
    <w:rsid w:val="00226E0F"/>
    <w:rsid w:val="002316BE"/>
    <w:rsid w:val="002343AF"/>
    <w:rsid w:val="002344E9"/>
    <w:rsid w:val="0023622B"/>
    <w:rsid w:val="00240453"/>
    <w:rsid w:val="0024241A"/>
    <w:rsid w:val="002424B5"/>
    <w:rsid w:val="002447F2"/>
    <w:rsid w:val="002476AC"/>
    <w:rsid w:val="00247E08"/>
    <w:rsid w:val="002505D1"/>
    <w:rsid w:val="002544B3"/>
    <w:rsid w:val="00254EB6"/>
    <w:rsid w:val="0027058D"/>
    <w:rsid w:val="00281C41"/>
    <w:rsid w:val="00284F2B"/>
    <w:rsid w:val="0029077F"/>
    <w:rsid w:val="00291B84"/>
    <w:rsid w:val="002922B2"/>
    <w:rsid w:val="0029347B"/>
    <w:rsid w:val="00294827"/>
    <w:rsid w:val="002A1EC6"/>
    <w:rsid w:val="002A5057"/>
    <w:rsid w:val="002A6920"/>
    <w:rsid w:val="002A74EF"/>
    <w:rsid w:val="002B2B28"/>
    <w:rsid w:val="002B4480"/>
    <w:rsid w:val="002B60D3"/>
    <w:rsid w:val="002B7FD9"/>
    <w:rsid w:val="002C2B9D"/>
    <w:rsid w:val="002C3FD1"/>
    <w:rsid w:val="002C64B4"/>
    <w:rsid w:val="002C6DCB"/>
    <w:rsid w:val="002D24F0"/>
    <w:rsid w:val="002D2667"/>
    <w:rsid w:val="002D26A0"/>
    <w:rsid w:val="002D276A"/>
    <w:rsid w:val="002D2913"/>
    <w:rsid w:val="002D7628"/>
    <w:rsid w:val="002F1783"/>
    <w:rsid w:val="002F3184"/>
    <w:rsid w:val="00300BF6"/>
    <w:rsid w:val="00301F3E"/>
    <w:rsid w:val="00305E32"/>
    <w:rsid w:val="00306269"/>
    <w:rsid w:val="00306A2B"/>
    <w:rsid w:val="00311923"/>
    <w:rsid w:val="003119FA"/>
    <w:rsid w:val="003124B5"/>
    <w:rsid w:val="00312CA6"/>
    <w:rsid w:val="00314412"/>
    <w:rsid w:val="00317F5F"/>
    <w:rsid w:val="00323B05"/>
    <w:rsid w:val="0033170A"/>
    <w:rsid w:val="0033447F"/>
    <w:rsid w:val="00337512"/>
    <w:rsid w:val="00337AE2"/>
    <w:rsid w:val="003404DE"/>
    <w:rsid w:val="00341898"/>
    <w:rsid w:val="003433DC"/>
    <w:rsid w:val="00343E78"/>
    <w:rsid w:val="00345A61"/>
    <w:rsid w:val="00351146"/>
    <w:rsid w:val="00356630"/>
    <w:rsid w:val="00361A01"/>
    <w:rsid w:val="003643CE"/>
    <w:rsid w:val="00367B20"/>
    <w:rsid w:val="003701CD"/>
    <w:rsid w:val="00370C73"/>
    <w:rsid w:val="00373C78"/>
    <w:rsid w:val="003759CE"/>
    <w:rsid w:val="003763B8"/>
    <w:rsid w:val="0038042A"/>
    <w:rsid w:val="003813DB"/>
    <w:rsid w:val="00383422"/>
    <w:rsid w:val="00393632"/>
    <w:rsid w:val="0039422E"/>
    <w:rsid w:val="003A0667"/>
    <w:rsid w:val="003A2679"/>
    <w:rsid w:val="003A4CBE"/>
    <w:rsid w:val="003A5EE7"/>
    <w:rsid w:val="003B2154"/>
    <w:rsid w:val="003B2838"/>
    <w:rsid w:val="003C189D"/>
    <w:rsid w:val="003C3436"/>
    <w:rsid w:val="003C7BD8"/>
    <w:rsid w:val="003D1D8A"/>
    <w:rsid w:val="003D327A"/>
    <w:rsid w:val="003D45C9"/>
    <w:rsid w:val="003E01C0"/>
    <w:rsid w:val="003E1E9E"/>
    <w:rsid w:val="003E2093"/>
    <w:rsid w:val="003E55A6"/>
    <w:rsid w:val="003E5939"/>
    <w:rsid w:val="003F0768"/>
    <w:rsid w:val="003F3279"/>
    <w:rsid w:val="003F5772"/>
    <w:rsid w:val="00400899"/>
    <w:rsid w:val="00401CB9"/>
    <w:rsid w:val="00402688"/>
    <w:rsid w:val="004035DA"/>
    <w:rsid w:val="00410C16"/>
    <w:rsid w:val="00411C51"/>
    <w:rsid w:val="00414011"/>
    <w:rsid w:val="004164B7"/>
    <w:rsid w:val="00420EBE"/>
    <w:rsid w:val="00421A26"/>
    <w:rsid w:val="004222DA"/>
    <w:rsid w:val="004223E7"/>
    <w:rsid w:val="0042307B"/>
    <w:rsid w:val="00431484"/>
    <w:rsid w:val="00431839"/>
    <w:rsid w:val="00437D1C"/>
    <w:rsid w:val="00440F7F"/>
    <w:rsid w:val="00442229"/>
    <w:rsid w:val="004518DB"/>
    <w:rsid w:val="00453F9B"/>
    <w:rsid w:val="00454578"/>
    <w:rsid w:val="004560D0"/>
    <w:rsid w:val="0045616D"/>
    <w:rsid w:val="0045788D"/>
    <w:rsid w:val="00465C21"/>
    <w:rsid w:val="00473261"/>
    <w:rsid w:val="00473F47"/>
    <w:rsid w:val="00484427"/>
    <w:rsid w:val="00487608"/>
    <w:rsid w:val="00492A6B"/>
    <w:rsid w:val="00492C84"/>
    <w:rsid w:val="00494A2D"/>
    <w:rsid w:val="004A5D36"/>
    <w:rsid w:val="004A6461"/>
    <w:rsid w:val="004B2753"/>
    <w:rsid w:val="004B35DD"/>
    <w:rsid w:val="004B37F1"/>
    <w:rsid w:val="004C4C06"/>
    <w:rsid w:val="004C65FF"/>
    <w:rsid w:val="004D3D18"/>
    <w:rsid w:val="004D6C15"/>
    <w:rsid w:val="004E1124"/>
    <w:rsid w:val="004E4006"/>
    <w:rsid w:val="004F0141"/>
    <w:rsid w:val="004F33FF"/>
    <w:rsid w:val="004F3A37"/>
    <w:rsid w:val="004F43E0"/>
    <w:rsid w:val="004F6A6D"/>
    <w:rsid w:val="004F7BBE"/>
    <w:rsid w:val="0050079D"/>
    <w:rsid w:val="005067D9"/>
    <w:rsid w:val="0050786D"/>
    <w:rsid w:val="0051092E"/>
    <w:rsid w:val="00512B0D"/>
    <w:rsid w:val="00516877"/>
    <w:rsid w:val="005200F8"/>
    <w:rsid w:val="00520A47"/>
    <w:rsid w:val="00526A99"/>
    <w:rsid w:val="00527D5B"/>
    <w:rsid w:val="00533B7E"/>
    <w:rsid w:val="00533B88"/>
    <w:rsid w:val="00533FFD"/>
    <w:rsid w:val="0053411E"/>
    <w:rsid w:val="005405DE"/>
    <w:rsid w:val="00544357"/>
    <w:rsid w:val="00545CBE"/>
    <w:rsid w:val="005503F5"/>
    <w:rsid w:val="00555737"/>
    <w:rsid w:val="00555D5A"/>
    <w:rsid w:val="005629AA"/>
    <w:rsid w:val="00563832"/>
    <w:rsid w:val="00563CB3"/>
    <w:rsid w:val="005647E6"/>
    <w:rsid w:val="00571B8A"/>
    <w:rsid w:val="0057529C"/>
    <w:rsid w:val="00576CF9"/>
    <w:rsid w:val="0057750B"/>
    <w:rsid w:val="00580518"/>
    <w:rsid w:val="005845AF"/>
    <w:rsid w:val="005906F2"/>
    <w:rsid w:val="00592DED"/>
    <w:rsid w:val="00593193"/>
    <w:rsid w:val="00596728"/>
    <w:rsid w:val="00596C9F"/>
    <w:rsid w:val="005972DD"/>
    <w:rsid w:val="005A0842"/>
    <w:rsid w:val="005A2FB9"/>
    <w:rsid w:val="005A7A52"/>
    <w:rsid w:val="005B2960"/>
    <w:rsid w:val="005B3044"/>
    <w:rsid w:val="005B6EB0"/>
    <w:rsid w:val="005B7793"/>
    <w:rsid w:val="005C01E1"/>
    <w:rsid w:val="005C3F4C"/>
    <w:rsid w:val="005C44C1"/>
    <w:rsid w:val="005C5488"/>
    <w:rsid w:val="005C6ADD"/>
    <w:rsid w:val="005D1510"/>
    <w:rsid w:val="005D491B"/>
    <w:rsid w:val="005E1159"/>
    <w:rsid w:val="005F3267"/>
    <w:rsid w:val="005F32AB"/>
    <w:rsid w:val="005F5FDD"/>
    <w:rsid w:val="005F6675"/>
    <w:rsid w:val="005F7F57"/>
    <w:rsid w:val="00600122"/>
    <w:rsid w:val="00602321"/>
    <w:rsid w:val="0060232C"/>
    <w:rsid w:val="00605F04"/>
    <w:rsid w:val="006066E0"/>
    <w:rsid w:val="006101EB"/>
    <w:rsid w:val="00611FDE"/>
    <w:rsid w:val="00613D49"/>
    <w:rsid w:val="00617E92"/>
    <w:rsid w:val="00620AD5"/>
    <w:rsid w:val="00621075"/>
    <w:rsid w:val="00622BB9"/>
    <w:rsid w:val="006241C5"/>
    <w:rsid w:val="0062423E"/>
    <w:rsid w:val="00627779"/>
    <w:rsid w:val="0064185B"/>
    <w:rsid w:val="00643966"/>
    <w:rsid w:val="00645879"/>
    <w:rsid w:val="006461CC"/>
    <w:rsid w:val="00646BCF"/>
    <w:rsid w:val="00650BDB"/>
    <w:rsid w:val="0065193A"/>
    <w:rsid w:val="00660233"/>
    <w:rsid w:val="006620C8"/>
    <w:rsid w:val="0067469C"/>
    <w:rsid w:val="00675BC9"/>
    <w:rsid w:val="00675F3C"/>
    <w:rsid w:val="00681C98"/>
    <w:rsid w:val="00683D65"/>
    <w:rsid w:val="006970F0"/>
    <w:rsid w:val="006A1D9B"/>
    <w:rsid w:val="006A4184"/>
    <w:rsid w:val="006A475F"/>
    <w:rsid w:val="006A7FE2"/>
    <w:rsid w:val="006B166B"/>
    <w:rsid w:val="006B6C1E"/>
    <w:rsid w:val="006C1268"/>
    <w:rsid w:val="006C2EBE"/>
    <w:rsid w:val="006C5FEC"/>
    <w:rsid w:val="006D3BD3"/>
    <w:rsid w:val="006D7C60"/>
    <w:rsid w:val="006D7D56"/>
    <w:rsid w:val="006D7EBB"/>
    <w:rsid w:val="006E03D2"/>
    <w:rsid w:val="006F2C83"/>
    <w:rsid w:val="006F3266"/>
    <w:rsid w:val="006F3972"/>
    <w:rsid w:val="006F3BDE"/>
    <w:rsid w:val="006F3D8D"/>
    <w:rsid w:val="007060FD"/>
    <w:rsid w:val="00711974"/>
    <w:rsid w:val="00713676"/>
    <w:rsid w:val="007138B4"/>
    <w:rsid w:val="00713E3D"/>
    <w:rsid w:val="0071703F"/>
    <w:rsid w:val="00721F62"/>
    <w:rsid w:val="0072523F"/>
    <w:rsid w:val="007260FA"/>
    <w:rsid w:val="00727E90"/>
    <w:rsid w:val="00734AA5"/>
    <w:rsid w:val="00734DBC"/>
    <w:rsid w:val="007363D1"/>
    <w:rsid w:val="007376C5"/>
    <w:rsid w:val="00745DE1"/>
    <w:rsid w:val="00752E3D"/>
    <w:rsid w:val="00753583"/>
    <w:rsid w:val="007551C0"/>
    <w:rsid w:val="00757148"/>
    <w:rsid w:val="00762B3E"/>
    <w:rsid w:val="00763377"/>
    <w:rsid w:val="00765CE3"/>
    <w:rsid w:val="007674A5"/>
    <w:rsid w:val="0077062F"/>
    <w:rsid w:val="0077188D"/>
    <w:rsid w:val="00772F11"/>
    <w:rsid w:val="00777193"/>
    <w:rsid w:val="00777984"/>
    <w:rsid w:val="007779B2"/>
    <w:rsid w:val="007813D8"/>
    <w:rsid w:val="00782286"/>
    <w:rsid w:val="007874B0"/>
    <w:rsid w:val="00790EEA"/>
    <w:rsid w:val="007918E0"/>
    <w:rsid w:val="00795C0F"/>
    <w:rsid w:val="00795E84"/>
    <w:rsid w:val="007A3222"/>
    <w:rsid w:val="007A3469"/>
    <w:rsid w:val="007A39E8"/>
    <w:rsid w:val="007A578B"/>
    <w:rsid w:val="007B077D"/>
    <w:rsid w:val="007B1040"/>
    <w:rsid w:val="007B142D"/>
    <w:rsid w:val="007B3008"/>
    <w:rsid w:val="007B4C2A"/>
    <w:rsid w:val="007B767E"/>
    <w:rsid w:val="007C0E53"/>
    <w:rsid w:val="007C317B"/>
    <w:rsid w:val="007D0852"/>
    <w:rsid w:val="007F0251"/>
    <w:rsid w:val="007F0D1D"/>
    <w:rsid w:val="008125C9"/>
    <w:rsid w:val="008157F8"/>
    <w:rsid w:val="008171F3"/>
    <w:rsid w:val="00817547"/>
    <w:rsid w:val="00820012"/>
    <w:rsid w:val="00825965"/>
    <w:rsid w:val="00826D0A"/>
    <w:rsid w:val="00831280"/>
    <w:rsid w:val="00833C49"/>
    <w:rsid w:val="00834A29"/>
    <w:rsid w:val="00840617"/>
    <w:rsid w:val="008439CA"/>
    <w:rsid w:val="00843C5C"/>
    <w:rsid w:val="00845FB4"/>
    <w:rsid w:val="00851B35"/>
    <w:rsid w:val="00855572"/>
    <w:rsid w:val="00855EAA"/>
    <w:rsid w:val="00855FFD"/>
    <w:rsid w:val="00856A1F"/>
    <w:rsid w:val="00856B6E"/>
    <w:rsid w:val="00857CF6"/>
    <w:rsid w:val="008620E8"/>
    <w:rsid w:val="008651FB"/>
    <w:rsid w:val="00867B91"/>
    <w:rsid w:val="0087046C"/>
    <w:rsid w:val="00871BAA"/>
    <w:rsid w:val="00873121"/>
    <w:rsid w:val="00876CBA"/>
    <w:rsid w:val="008772BF"/>
    <w:rsid w:val="00881090"/>
    <w:rsid w:val="008812C9"/>
    <w:rsid w:val="008833B6"/>
    <w:rsid w:val="008836EB"/>
    <w:rsid w:val="008839B6"/>
    <w:rsid w:val="00884069"/>
    <w:rsid w:val="0088782D"/>
    <w:rsid w:val="00892118"/>
    <w:rsid w:val="008A1377"/>
    <w:rsid w:val="008B16FF"/>
    <w:rsid w:val="008B49AC"/>
    <w:rsid w:val="008B5A76"/>
    <w:rsid w:val="008C06D9"/>
    <w:rsid w:val="008C2679"/>
    <w:rsid w:val="008C3102"/>
    <w:rsid w:val="008C39CD"/>
    <w:rsid w:val="008C5B02"/>
    <w:rsid w:val="008D100A"/>
    <w:rsid w:val="008D61C6"/>
    <w:rsid w:val="008E1028"/>
    <w:rsid w:val="008E3205"/>
    <w:rsid w:val="008E3447"/>
    <w:rsid w:val="008E50A0"/>
    <w:rsid w:val="008F0142"/>
    <w:rsid w:val="008F37D5"/>
    <w:rsid w:val="008F3834"/>
    <w:rsid w:val="008F4F7B"/>
    <w:rsid w:val="008F6FF6"/>
    <w:rsid w:val="00906E3B"/>
    <w:rsid w:val="00926DDE"/>
    <w:rsid w:val="00926F39"/>
    <w:rsid w:val="00933DB2"/>
    <w:rsid w:val="00934BD1"/>
    <w:rsid w:val="0094153D"/>
    <w:rsid w:val="00944B3A"/>
    <w:rsid w:val="00952F39"/>
    <w:rsid w:val="009674AE"/>
    <w:rsid w:val="00974FBA"/>
    <w:rsid w:val="00976CB3"/>
    <w:rsid w:val="00977A31"/>
    <w:rsid w:val="00984EA7"/>
    <w:rsid w:val="00987386"/>
    <w:rsid w:val="00991905"/>
    <w:rsid w:val="009946D6"/>
    <w:rsid w:val="00996868"/>
    <w:rsid w:val="009A158A"/>
    <w:rsid w:val="009A3A35"/>
    <w:rsid w:val="009A63F2"/>
    <w:rsid w:val="009A71F2"/>
    <w:rsid w:val="009B2852"/>
    <w:rsid w:val="009B2C27"/>
    <w:rsid w:val="009B335D"/>
    <w:rsid w:val="009B642D"/>
    <w:rsid w:val="009C6745"/>
    <w:rsid w:val="009C7BFC"/>
    <w:rsid w:val="009D082A"/>
    <w:rsid w:val="009D0B8D"/>
    <w:rsid w:val="009D3B55"/>
    <w:rsid w:val="009D4600"/>
    <w:rsid w:val="009D468F"/>
    <w:rsid w:val="009D6523"/>
    <w:rsid w:val="009E6305"/>
    <w:rsid w:val="009F7D90"/>
    <w:rsid w:val="00A0137B"/>
    <w:rsid w:val="00A0275B"/>
    <w:rsid w:val="00A02CCD"/>
    <w:rsid w:val="00A043D4"/>
    <w:rsid w:val="00A045DA"/>
    <w:rsid w:val="00A06FF9"/>
    <w:rsid w:val="00A10F36"/>
    <w:rsid w:val="00A1185F"/>
    <w:rsid w:val="00A15E88"/>
    <w:rsid w:val="00A1746D"/>
    <w:rsid w:val="00A202EC"/>
    <w:rsid w:val="00A2512F"/>
    <w:rsid w:val="00A30FC9"/>
    <w:rsid w:val="00A32785"/>
    <w:rsid w:val="00A33316"/>
    <w:rsid w:val="00A35040"/>
    <w:rsid w:val="00A40A31"/>
    <w:rsid w:val="00A428C7"/>
    <w:rsid w:val="00A549DE"/>
    <w:rsid w:val="00A557E6"/>
    <w:rsid w:val="00A6097D"/>
    <w:rsid w:val="00A622AC"/>
    <w:rsid w:val="00A6358F"/>
    <w:rsid w:val="00A63CD2"/>
    <w:rsid w:val="00A648BD"/>
    <w:rsid w:val="00A718A7"/>
    <w:rsid w:val="00A745AD"/>
    <w:rsid w:val="00A75A20"/>
    <w:rsid w:val="00A76180"/>
    <w:rsid w:val="00A82D79"/>
    <w:rsid w:val="00A8476B"/>
    <w:rsid w:val="00A87C58"/>
    <w:rsid w:val="00A901FA"/>
    <w:rsid w:val="00A94C17"/>
    <w:rsid w:val="00A958F2"/>
    <w:rsid w:val="00AA1A06"/>
    <w:rsid w:val="00AA35C7"/>
    <w:rsid w:val="00AA5E5A"/>
    <w:rsid w:val="00AA6197"/>
    <w:rsid w:val="00AA6908"/>
    <w:rsid w:val="00AB4B22"/>
    <w:rsid w:val="00AB4BE2"/>
    <w:rsid w:val="00AB5DD5"/>
    <w:rsid w:val="00AC0A03"/>
    <w:rsid w:val="00AC41AF"/>
    <w:rsid w:val="00AC7705"/>
    <w:rsid w:val="00AD2651"/>
    <w:rsid w:val="00AD2855"/>
    <w:rsid w:val="00AE018D"/>
    <w:rsid w:val="00AE2E4F"/>
    <w:rsid w:val="00AF34A8"/>
    <w:rsid w:val="00AF3B9E"/>
    <w:rsid w:val="00AF4EA2"/>
    <w:rsid w:val="00B0117E"/>
    <w:rsid w:val="00B01E44"/>
    <w:rsid w:val="00B02ACE"/>
    <w:rsid w:val="00B02BD1"/>
    <w:rsid w:val="00B04BD4"/>
    <w:rsid w:val="00B05ED5"/>
    <w:rsid w:val="00B07A37"/>
    <w:rsid w:val="00B100E4"/>
    <w:rsid w:val="00B20010"/>
    <w:rsid w:val="00B22D6B"/>
    <w:rsid w:val="00B22D82"/>
    <w:rsid w:val="00B26530"/>
    <w:rsid w:val="00B32A86"/>
    <w:rsid w:val="00B35B9E"/>
    <w:rsid w:val="00B369A7"/>
    <w:rsid w:val="00B43CD9"/>
    <w:rsid w:val="00B44198"/>
    <w:rsid w:val="00B55D68"/>
    <w:rsid w:val="00B63F6A"/>
    <w:rsid w:val="00B676A2"/>
    <w:rsid w:val="00B706B8"/>
    <w:rsid w:val="00B721E2"/>
    <w:rsid w:val="00B72C92"/>
    <w:rsid w:val="00B735D2"/>
    <w:rsid w:val="00B81BEC"/>
    <w:rsid w:val="00B82273"/>
    <w:rsid w:val="00B84078"/>
    <w:rsid w:val="00B92183"/>
    <w:rsid w:val="00B93165"/>
    <w:rsid w:val="00B9457C"/>
    <w:rsid w:val="00B96F3B"/>
    <w:rsid w:val="00B978DC"/>
    <w:rsid w:val="00BA15DA"/>
    <w:rsid w:val="00BA4DDC"/>
    <w:rsid w:val="00BA7DD4"/>
    <w:rsid w:val="00BB137D"/>
    <w:rsid w:val="00BB3E79"/>
    <w:rsid w:val="00BC448F"/>
    <w:rsid w:val="00BC5AB9"/>
    <w:rsid w:val="00BD148C"/>
    <w:rsid w:val="00BD22EA"/>
    <w:rsid w:val="00BD339B"/>
    <w:rsid w:val="00BD3A6F"/>
    <w:rsid w:val="00BD4A88"/>
    <w:rsid w:val="00BD4EED"/>
    <w:rsid w:val="00BD5CFB"/>
    <w:rsid w:val="00BE3D16"/>
    <w:rsid w:val="00BE5E11"/>
    <w:rsid w:val="00BE5EC6"/>
    <w:rsid w:val="00BE731B"/>
    <w:rsid w:val="00C00C60"/>
    <w:rsid w:val="00C02A73"/>
    <w:rsid w:val="00C058A0"/>
    <w:rsid w:val="00C05F1B"/>
    <w:rsid w:val="00C1044D"/>
    <w:rsid w:val="00C12991"/>
    <w:rsid w:val="00C12FD6"/>
    <w:rsid w:val="00C21139"/>
    <w:rsid w:val="00C21D41"/>
    <w:rsid w:val="00C262DA"/>
    <w:rsid w:val="00C31A9E"/>
    <w:rsid w:val="00C32B94"/>
    <w:rsid w:val="00C336B1"/>
    <w:rsid w:val="00C35BC3"/>
    <w:rsid w:val="00C45595"/>
    <w:rsid w:val="00C51E0F"/>
    <w:rsid w:val="00C547F2"/>
    <w:rsid w:val="00C557EE"/>
    <w:rsid w:val="00C6119E"/>
    <w:rsid w:val="00C62CCE"/>
    <w:rsid w:val="00C63A3C"/>
    <w:rsid w:val="00C66334"/>
    <w:rsid w:val="00C6651D"/>
    <w:rsid w:val="00C70C10"/>
    <w:rsid w:val="00C7246F"/>
    <w:rsid w:val="00C740FF"/>
    <w:rsid w:val="00C9093B"/>
    <w:rsid w:val="00C95CF9"/>
    <w:rsid w:val="00C96B08"/>
    <w:rsid w:val="00CA09EC"/>
    <w:rsid w:val="00CA136F"/>
    <w:rsid w:val="00CA1B04"/>
    <w:rsid w:val="00CA2BB9"/>
    <w:rsid w:val="00CA55B3"/>
    <w:rsid w:val="00CA7F7C"/>
    <w:rsid w:val="00CB1085"/>
    <w:rsid w:val="00CB4C8E"/>
    <w:rsid w:val="00CB6E6E"/>
    <w:rsid w:val="00CC0570"/>
    <w:rsid w:val="00CC0F8A"/>
    <w:rsid w:val="00CC1802"/>
    <w:rsid w:val="00CC4C01"/>
    <w:rsid w:val="00CC792E"/>
    <w:rsid w:val="00CD2D05"/>
    <w:rsid w:val="00CD5845"/>
    <w:rsid w:val="00CD676C"/>
    <w:rsid w:val="00CE598B"/>
    <w:rsid w:val="00CE614A"/>
    <w:rsid w:val="00CE6D30"/>
    <w:rsid w:val="00CF1826"/>
    <w:rsid w:val="00CF4B1F"/>
    <w:rsid w:val="00CF5328"/>
    <w:rsid w:val="00D00FA0"/>
    <w:rsid w:val="00D028A5"/>
    <w:rsid w:val="00D02D62"/>
    <w:rsid w:val="00D144BA"/>
    <w:rsid w:val="00D31521"/>
    <w:rsid w:val="00D32817"/>
    <w:rsid w:val="00D33D22"/>
    <w:rsid w:val="00D35E7C"/>
    <w:rsid w:val="00D46C05"/>
    <w:rsid w:val="00D46E7F"/>
    <w:rsid w:val="00D500DF"/>
    <w:rsid w:val="00D50C65"/>
    <w:rsid w:val="00D56D7D"/>
    <w:rsid w:val="00D63A8B"/>
    <w:rsid w:val="00D6439A"/>
    <w:rsid w:val="00D65587"/>
    <w:rsid w:val="00D6640A"/>
    <w:rsid w:val="00D70135"/>
    <w:rsid w:val="00D7077C"/>
    <w:rsid w:val="00D71E10"/>
    <w:rsid w:val="00D724EB"/>
    <w:rsid w:val="00D727CD"/>
    <w:rsid w:val="00D72D8F"/>
    <w:rsid w:val="00D80A1D"/>
    <w:rsid w:val="00D83055"/>
    <w:rsid w:val="00D869B2"/>
    <w:rsid w:val="00D93FCB"/>
    <w:rsid w:val="00D95688"/>
    <w:rsid w:val="00D96620"/>
    <w:rsid w:val="00DA0527"/>
    <w:rsid w:val="00DA1E66"/>
    <w:rsid w:val="00DA2A20"/>
    <w:rsid w:val="00DA5066"/>
    <w:rsid w:val="00DA52BD"/>
    <w:rsid w:val="00DB1D6C"/>
    <w:rsid w:val="00DB4D8F"/>
    <w:rsid w:val="00DB6505"/>
    <w:rsid w:val="00DC0BF4"/>
    <w:rsid w:val="00DC4829"/>
    <w:rsid w:val="00DC499D"/>
    <w:rsid w:val="00DC74EA"/>
    <w:rsid w:val="00DD0447"/>
    <w:rsid w:val="00DD0929"/>
    <w:rsid w:val="00DD1B6D"/>
    <w:rsid w:val="00DE1BB8"/>
    <w:rsid w:val="00DE6751"/>
    <w:rsid w:val="00DF3915"/>
    <w:rsid w:val="00DF3BD8"/>
    <w:rsid w:val="00DF5501"/>
    <w:rsid w:val="00E01D4F"/>
    <w:rsid w:val="00E027CC"/>
    <w:rsid w:val="00E02A7F"/>
    <w:rsid w:val="00E05B3C"/>
    <w:rsid w:val="00E106AD"/>
    <w:rsid w:val="00E1090B"/>
    <w:rsid w:val="00E12185"/>
    <w:rsid w:val="00E1280E"/>
    <w:rsid w:val="00E1701B"/>
    <w:rsid w:val="00E20102"/>
    <w:rsid w:val="00E2506F"/>
    <w:rsid w:val="00E258F2"/>
    <w:rsid w:val="00E26E9E"/>
    <w:rsid w:val="00E36007"/>
    <w:rsid w:val="00E422A5"/>
    <w:rsid w:val="00E445AA"/>
    <w:rsid w:val="00E46AD7"/>
    <w:rsid w:val="00E530D3"/>
    <w:rsid w:val="00E53B53"/>
    <w:rsid w:val="00E5631C"/>
    <w:rsid w:val="00E56918"/>
    <w:rsid w:val="00E57A6C"/>
    <w:rsid w:val="00E61DC8"/>
    <w:rsid w:val="00E6534B"/>
    <w:rsid w:val="00E6686F"/>
    <w:rsid w:val="00E7082A"/>
    <w:rsid w:val="00E75211"/>
    <w:rsid w:val="00E77A73"/>
    <w:rsid w:val="00E77C0B"/>
    <w:rsid w:val="00E80F9C"/>
    <w:rsid w:val="00E81437"/>
    <w:rsid w:val="00E83F1A"/>
    <w:rsid w:val="00E84101"/>
    <w:rsid w:val="00E91D52"/>
    <w:rsid w:val="00E92627"/>
    <w:rsid w:val="00E9327C"/>
    <w:rsid w:val="00E9410B"/>
    <w:rsid w:val="00EA259E"/>
    <w:rsid w:val="00EA75F0"/>
    <w:rsid w:val="00EB1E07"/>
    <w:rsid w:val="00EB1E14"/>
    <w:rsid w:val="00EB3694"/>
    <w:rsid w:val="00EC390E"/>
    <w:rsid w:val="00ED0CA8"/>
    <w:rsid w:val="00ED11F3"/>
    <w:rsid w:val="00ED1A9E"/>
    <w:rsid w:val="00ED3977"/>
    <w:rsid w:val="00ED49CF"/>
    <w:rsid w:val="00ED730E"/>
    <w:rsid w:val="00EE3E0A"/>
    <w:rsid w:val="00EE6A19"/>
    <w:rsid w:val="00EF0EEE"/>
    <w:rsid w:val="00EF1090"/>
    <w:rsid w:val="00EF5D0A"/>
    <w:rsid w:val="00EF6EA7"/>
    <w:rsid w:val="00F022B0"/>
    <w:rsid w:val="00F1019F"/>
    <w:rsid w:val="00F10961"/>
    <w:rsid w:val="00F11579"/>
    <w:rsid w:val="00F17042"/>
    <w:rsid w:val="00F21FBA"/>
    <w:rsid w:val="00F223B6"/>
    <w:rsid w:val="00F243AF"/>
    <w:rsid w:val="00F24FA4"/>
    <w:rsid w:val="00F2581D"/>
    <w:rsid w:val="00F303CC"/>
    <w:rsid w:val="00F3069B"/>
    <w:rsid w:val="00F34DB9"/>
    <w:rsid w:val="00F44163"/>
    <w:rsid w:val="00F4611E"/>
    <w:rsid w:val="00F5039B"/>
    <w:rsid w:val="00F55685"/>
    <w:rsid w:val="00F55D10"/>
    <w:rsid w:val="00F56C14"/>
    <w:rsid w:val="00F57457"/>
    <w:rsid w:val="00F64346"/>
    <w:rsid w:val="00F66FD5"/>
    <w:rsid w:val="00F70155"/>
    <w:rsid w:val="00F753FE"/>
    <w:rsid w:val="00F754DD"/>
    <w:rsid w:val="00F7595C"/>
    <w:rsid w:val="00F7779A"/>
    <w:rsid w:val="00F81CED"/>
    <w:rsid w:val="00F827D9"/>
    <w:rsid w:val="00F861FA"/>
    <w:rsid w:val="00F91C01"/>
    <w:rsid w:val="00F928AA"/>
    <w:rsid w:val="00F959B9"/>
    <w:rsid w:val="00F962F3"/>
    <w:rsid w:val="00FA11F6"/>
    <w:rsid w:val="00FA561D"/>
    <w:rsid w:val="00FB1159"/>
    <w:rsid w:val="00FB4D19"/>
    <w:rsid w:val="00FB5098"/>
    <w:rsid w:val="00FB5AA7"/>
    <w:rsid w:val="00FB713F"/>
    <w:rsid w:val="00FC10DC"/>
    <w:rsid w:val="00FC4977"/>
    <w:rsid w:val="00FC60E0"/>
    <w:rsid w:val="00FC79EA"/>
    <w:rsid w:val="00FD6546"/>
    <w:rsid w:val="00FE04ED"/>
    <w:rsid w:val="00FE0D6E"/>
    <w:rsid w:val="00FE2BC6"/>
    <w:rsid w:val="00FE2E88"/>
    <w:rsid w:val="00FF02A5"/>
    <w:rsid w:val="00FF0D5C"/>
    <w:rsid w:val="00FF49BE"/>
    <w:rsid w:val="00FF5090"/>
    <w:rsid w:val="00FF549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BA9A"/>
  <w15:docId w15:val="{C6DC6A62-1EA9-402F-A4DA-E5C952DD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90"/>
    <w:pPr>
      <w:widowControl w:val="0"/>
      <w:spacing w:line="220" w:lineRule="atLeast"/>
      <w:ind w:left="142" w:hanging="142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rsid w:val="00BC5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rsid w:val="00BC5AB9"/>
    <w:pPr>
      <w:keepLines w:val="0"/>
      <w:tabs>
        <w:tab w:val="left" w:pos="567"/>
        <w:tab w:val="right" w:pos="6237"/>
        <w:tab w:val="right" w:pos="7371"/>
      </w:tabs>
      <w:spacing w:before="0" w:line="250" w:lineRule="exact"/>
      <w:ind w:firstLine="284"/>
      <w:outlineLvl w:val="1"/>
    </w:pPr>
    <w:rPr>
      <w:rFonts w:ascii="Lucida Sans" w:eastAsia="Times New Roman" w:hAnsi="Lucida Sans" w:cs="Times New Roman"/>
      <w:color w:val="auto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5AB9"/>
    <w:rPr>
      <w:rFonts w:ascii="Lucida Sans" w:eastAsia="Times New Roman" w:hAnsi="Lucida Sans" w:cs="Times New Roman"/>
      <w:b/>
      <w:bCs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C5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1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e">
    <w:name w:val="Sectie"/>
    <w:basedOn w:val="Normal"/>
    <w:next w:val="Normal"/>
    <w:qFormat/>
    <w:rsid w:val="00F57457"/>
    <w:pPr>
      <w:ind w:left="0" w:firstLine="0"/>
    </w:pPr>
    <w:rPr>
      <w:b/>
      <w:noProof/>
      <w:color w:val="004C9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0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08"/>
    <w:rPr>
      <w:rFonts w:ascii="Tahoma" w:hAnsi="Tahoma" w:cs="Tahoma"/>
      <w:sz w:val="16"/>
      <w:szCs w:val="16"/>
    </w:rPr>
  </w:style>
  <w:style w:type="paragraph" w:customStyle="1" w:styleId="Paneel">
    <w:name w:val="Paneel"/>
    <w:basedOn w:val="Normal"/>
    <w:next w:val="Normal"/>
    <w:qFormat/>
    <w:rsid w:val="00F57457"/>
    <w:pPr>
      <w:spacing w:after="20"/>
      <w:ind w:left="0" w:firstLine="0"/>
      <w:jc w:val="center"/>
    </w:pPr>
    <w:rPr>
      <w:b/>
      <w:noProof/>
      <w:color w:val="EE7F00"/>
      <w:sz w:val="20"/>
    </w:rPr>
  </w:style>
  <w:style w:type="paragraph" w:customStyle="1" w:styleId="Helptekst">
    <w:name w:val="Helptekst"/>
    <w:basedOn w:val="Normal"/>
    <w:next w:val="Normal"/>
    <w:qFormat/>
    <w:rsid w:val="00CB1085"/>
    <w:pPr>
      <w:spacing w:after="40"/>
      <w:ind w:left="0" w:firstLine="0"/>
    </w:pPr>
    <w:rPr>
      <w:noProof/>
      <w:vanish/>
      <w:color w:val="607731"/>
    </w:rPr>
  </w:style>
  <w:style w:type="paragraph" w:customStyle="1" w:styleId="Rubriek">
    <w:name w:val="Rubriek"/>
    <w:basedOn w:val="Normal"/>
    <w:next w:val="Normal"/>
    <w:qFormat/>
    <w:rsid w:val="00580518"/>
    <w:pPr>
      <w:ind w:left="0" w:firstLine="0"/>
    </w:pPr>
    <w:rPr>
      <w:b/>
      <w:noProof/>
      <w:color w:val="707070"/>
    </w:rPr>
  </w:style>
  <w:style w:type="paragraph" w:customStyle="1" w:styleId="Speler">
    <w:name w:val="Speler"/>
    <w:basedOn w:val="Normal"/>
    <w:qFormat/>
    <w:rsid w:val="00976CB3"/>
    <w:rPr>
      <w:b/>
      <w:color w:val="E36C0A" w:themeColor="accent6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C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C5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13D8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rsid w:val="009674AE"/>
    <w:pPr>
      <w:ind w:left="720"/>
      <w:contextualSpacing/>
    </w:pPr>
  </w:style>
  <w:style w:type="numbering" w:customStyle="1" w:styleId="StyleNumberedLeft063cmHanging063cm">
    <w:name w:val="Style Numbered Left:  063 cm Hanging:  063 cm"/>
    <w:basedOn w:val="NoList"/>
    <w:rsid w:val="009674AE"/>
    <w:pPr>
      <w:numPr>
        <w:numId w:val="3"/>
      </w:numPr>
    </w:pPr>
  </w:style>
  <w:style w:type="numbering" w:customStyle="1" w:styleId="StyleNumberedLeft063cmHanging063cm1">
    <w:name w:val="Style Numbered Left:  063 cm Hanging:  063 cm1"/>
    <w:basedOn w:val="NoList"/>
    <w:rsid w:val="009674AE"/>
    <w:pPr>
      <w:numPr>
        <w:numId w:val="5"/>
      </w:numPr>
    </w:pPr>
  </w:style>
  <w:style w:type="numbering" w:customStyle="1" w:styleId="StyleNumberedLeft063cmHanging063cm2">
    <w:name w:val="Style Numbered Left:  063 cm Hanging:  063 cm2"/>
    <w:basedOn w:val="NoList"/>
    <w:rsid w:val="001B1CD1"/>
    <w:pPr>
      <w:numPr>
        <w:numId w:val="7"/>
      </w:numPr>
    </w:pPr>
  </w:style>
  <w:style w:type="numbering" w:customStyle="1" w:styleId="StyleNumberedLeft063cmHanging063cm3">
    <w:name w:val="Style Numbered Left:  063 cm Hanging:  063 cm3"/>
    <w:basedOn w:val="NoList"/>
    <w:rsid w:val="001B1CD1"/>
    <w:pPr>
      <w:numPr>
        <w:numId w:val="9"/>
      </w:numPr>
    </w:pPr>
  </w:style>
  <w:style w:type="paragraph" w:styleId="ListNumber">
    <w:name w:val="List Number"/>
    <w:aliases w:val="Genummerd"/>
    <w:basedOn w:val="Normal"/>
    <w:uiPriority w:val="99"/>
    <w:unhideWhenUsed/>
    <w:qFormat/>
    <w:rsid w:val="00650BDB"/>
    <w:pPr>
      <w:numPr>
        <w:numId w:val="6"/>
      </w:numPr>
      <w:tabs>
        <w:tab w:val="left" w:pos="227"/>
      </w:tabs>
      <w:ind w:left="227" w:hanging="227"/>
      <w:contextualSpacing/>
    </w:pPr>
  </w:style>
  <w:style w:type="numbering" w:customStyle="1" w:styleId="StyleNumberedLeft063cmHanging063cm4">
    <w:name w:val="Style Numbered Left:  063 cm Hanging:  063 cm4"/>
    <w:basedOn w:val="NoList"/>
    <w:rsid w:val="001B1CD1"/>
    <w:pPr>
      <w:numPr>
        <w:numId w:val="10"/>
      </w:numPr>
    </w:pPr>
  </w:style>
  <w:style w:type="numbering" w:customStyle="1" w:styleId="StyleNumberedLeft063cmHanging063cm5">
    <w:name w:val="Style Numbered Left:  063 cm Hanging:  063 cm5"/>
    <w:basedOn w:val="NoList"/>
    <w:rsid w:val="001B1CD1"/>
    <w:pPr>
      <w:numPr>
        <w:numId w:val="11"/>
      </w:numPr>
    </w:pPr>
  </w:style>
  <w:style w:type="character" w:customStyle="1" w:styleId="NBB-blauw">
    <w:name w:val="NBB-blauw"/>
    <w:basedOn w:val="DefaultParagraphFont"/>
    <w:rsid w:val="00681C98"/>
    <w:rPr>
      <w:color w:val="004C92"/>
    </w:rPr>
  </w:style>
  <w:style w:type="character" w:customStyle="1" w:styleId="NBB-oranje">
    <w:name w:val="NBB-oranje"/>
    <w:basedOn w:val="DefaultParagraphFont"/>
    <w:rsid w:val="00681C98"/>
    <w:rPr>
      <w:color w:val="EE7F00"/>
    </w:rPr>
  </w:style>
  <w:style w:type="character" w:customStyle="1" w:styleId="field-content">
    <w:name w:val="field-content"/>
    <w:basedOn w:val="DefaultParagraphFont"/>
    <w:rsid w:val="00E5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9171C7C4F6348B5EE85A6AFA9425C" ma:contentTypeVersion="2" ma:contentTypeDescription="Een nieuw document maken." ma:contentTypeScope="" ma:versionID="9517368b3e36f3c6debbfd3e28a9482e">
  <xsd:schema xmlns:xsd="http://www.w3.org/2001/XMLSchema" xmlns:xs="http://www.w3.org/2001/XMLSchema" xmlns:p="http://schemas.microsoft.com/office/2006/metadata/properties" xmlns:ns2="bc2a23f5-1121-4e33-afe0-1ed9a1aac52d" targetNamespace="http://schemas.microsoft.com/office/2006/metadata/properties" ma:root="true" ma:fieldsID="ee20fc041f7dd8aa0112993ca54e4dd9" ns2:_="">
    <xsd:import namespace="bc2a23f5-1121-4e33-afe0-1ed9a1aac5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a23f5-1121-4e33-afe0-1ed9a1aa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5E23-33BC-4F93-997E-7AFE8C3FC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a23f5-1121-4e33-afe0-1ed9a1aac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31E28-7783-4BF0-B751-43A9BADF3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C4244-BB69-4AC7-A64A-B76917D2EABA}">
  <ds:schemaRefs>
    <ds:schemaRef ds:uri="http://schemas.microsoft.com/office/2006/metadata/properties"/>
    <ds:schemaRef ds:uri="http://purl.org/dc/terms/"/>
    <ds:schemaRef ds:uri="bc2a23f5-1121-4e33-afe0-1ed9a1aac52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87BF41-EAAB-4109-88F8-1AED68D4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Grote systeemkaart NBB</vt:lpstr>
    </vt:vector>
  </TitlesOfParts>
  <Company>Microsoft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systeemkaart NBB</dc:title>
  <dc:creator>Ad Cosijn (NBB)</dc:creator>
  <cp:keywords>systeemkaart, bridge</cp:keywords>
  <cp:lastModifiedBy>Hartsuiker, Adri</cp:lastModifiedBy>
  <cp:revision>4</cp:revision>
  <cp:lastPrinted>2015-10-21T09:57:00Z</cp:lastPrinted>
  <dcterms:created xsi:type="dcterms:W3CDTF">2018-10-25T07:06:00Z</dcterms:created>
  <dcterms:modified xsi:type="dcterms:W3CDTF">2018-10-25T08:39:00Z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0x0101008339171C7C4F6348B5EE85A6AFA9425C</vt:lpwstr>
  </property>
</Properties>
</file>